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Легкий шаг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четверть часа осталась, — раздался спокойный голос из тени. — Если невмоготу, можешь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палило. Лоб Лю Муханя покрылся крупной испариной; соленые, липкие капли катились по щекам, застилая глаза. Юноша часто моргал, пытаясь избавиться от жгучей влаги, но упорно удерживал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старик, укрывшись под ветвистой кроной, сидел в благодатной прохладе. Зной его ничуть не беспокоил — сказывалось глубокое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дедушка Гу, — сквозь зубы процедил Мухань.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всадника — основа основ для любого, кто желает приобщиться к боевым искусствам. Юноше не впервой было изнывать под палящими лучами. В Малом загородном поместье он годами трудился в поле бок о бок с крестьянами, помогая им на косогорах. Правда, земледельцы знали цену летнему зною: в самую удушливую пору они выходили на работу на рассвете, а в полдень, когда солнце вставало в зенит, возвращались в прохладу изб, чтобы поберечь силы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помогал то одному, то другому, частенько выручал брата Тяня. Тот крестьянский труд хоть и закалил его тело, но все же не шел ни в какое сравнение с нынешними истязаниями. И все же упускать редкую возможность юноша не собирался. Какие бы суровые требования ни выдвигал дедушка Гу, он не проронил ни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грезил славой великого воителя. Ему хотелось лишь одного — научиться защищать себя. Когда старик уйдет, Мухань мечтал отыскать тихий уголок, где много чистой воды и плодородной земли, чтобы пустить там корни, трудиться в свое удовольствие и наконец-то зажить в тепле 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застывшего, словно изваяние, подростка, старик мысленно вздохнул. До чего же жаль! Не окажись у парня энергетические меридианы разрушены подчистую, из него вышел бы великолепный боец. Даже если не брать в расчет природный талант, само его упорство и способность безропотно сносить тяготы превосходили все мыслимые пределы. Направляй его твердая рука — и со временем он непременно добился бы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жалость... Ребенок ведь совсем. Какая же мразь сотворила с ним подобное? Чья жестокая рука лишила дитя будущего?»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истек, Мухань без сил рухнул на землю. Даже обжигающий жар прогретой солнцем земли под спиной казался ему сейчас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лениво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переведешь дух — ступай на кухню. Я велел привезти из города свежих припасов и соли. Жарынь стоит страшная, мясо быстро портится, так что выкрои время и засоли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услышать о хороших продуктах, как усталость мгновенно отступила. Едва переведя дыхание, он легко вскочил на ноги и поспешил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сделаю, дедушка Гу! Уж я постараюсь, обед выйдет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быстро удаляющуюся фигуру Муханя, старик озадаченно нахмурился. Обычный человек с искалеченными энергетическими меридианами простоял в стойке всадника под палящим солнцем целых четыре часа. И после этого ему хватило нескольких минут отдыха, чтобы снова бегать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 тени дерева, он неторопливо направился к кухне. Остановившись у порога, он заглянул внутрь. Юноша расторопно сновал от стола к очагу — на его лице не осталось и следа недавнего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седую бороду, старик погрузился в раздумья. Четыре часа неподвижной стойки... Да после такого даже бывалые мастера из цзянху валились бы с ног! Им потребовалось бы немало времени и приличное количество внутренней энергии, чтобы восстановить силы и унять дрожь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Мухань прямо сейчас так и лучился бодростью. Это решительно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молча наблюдал за хлопотами юноши, стараясь не привлекать к себе внимания. Усталость, еще теплившаяся в движениях подростка, таяла прямо на глазах, сменяясь привычной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проверяй он лично пульс парня, не знай наверняка, что все энергетические меридианы в его теле разрушены, старик непременно заподозрил бы, что этот юнец водит его за нос и скрывает глубокое владение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немного, он покачал головой и вернулся в бамбуковую хижину. Устроившись в плетеном кресле, он прикрыл глаза, погружаясь в легкую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Мухань принес на бамбуковом подносе дымящиеся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обед готов! Нам сегодня столько всего привезли, глаза разбегаются. Столько вкусного можно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приоткрыл глаза, но впервые проигнорировал аппетитные запахи. Он сосредоточенно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малец. Неужели ты совсем не уморился?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улыбнулся Мухань, расставляя пиалы и палочки. — Сначала ноги, конечно, подкашивались, но сейчас я уже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сервировку, он почтительно отступил на шаг, ожидая, пока старший займет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еще раз окинул его пристальным взором, после чего поднялся с кресла и уселся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послушно опустился на табурет. Аромат свежеприготовленного мяса кружил голову, заставляя глотать слюнки, однако юноша терпеливо ждал. Пока старик не коснулся еды, он не смел притронуться к своим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порядок засел в нем намертво. И в ордене Свободного скитания, и в Малом загородном поместье ему всегда приходилось тянуться к общим блюдам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твердили, будто младшим не пристало лезть поперек старших. Мухань не особо вникал в эти тонкости, просто твердо усвоил: в ордене нужно было дожидаться, пока за еду примется Лю Муфэн, а в поместье — пока свои палочки не поднимет Ван Тянь. Особых обид это не вызывало, разве что приходилось терпеть голодное урчание в животе, вдыхая дразнящие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поднес к губам сочный кусочек свинины, но перед тем как отправить его в рот, замер,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покончишь с посудой, приберешься на кухне, а после обеда — снова на тренировку. Будешь стоять в стойке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крепче сжал палочки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казалось юноше вполне естественным и даже полезным, поэтому он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глядя на такую кротость, лишь нахмурился. Сам он всю жизнь ценил личную свободу, шел наперекор правилам и терпеть не мог чужого раболепия. Послушание Муханя казалось ему чрезмерным, почти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покладистым в цзянху приходится солоно. Таких ломают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старика созрел какой-то замысел, и он лукаво усмехнулся. Он легонько стукнул палочкой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 После полудня мне нужно отлучиться вниз, к подножию горы. А ты останешься здесь и будешь тренироваться. Отстоишь ровно четыре часа, понял меня? И чтобы без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со всей серьезностью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дедушка Гу! Клянусь, я не сделаю ни одной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приступить к трапезе, как его лицо озарилось неподдельной радостью. Обычный пресный рис с крошечным ломтиком мяса казался ему изысканным лакомством, достойным императорского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еще не оправился от тяжелых внутренних ран, и аппетитом в последнее время не отличался. Однако, глядя, с каким упоением ест его спутник, он и сам почувствовал укол голода и принялся уплетать рис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столе не осталось ни крошки, он осознал, что наелся до отвала. В горле предательски заклокотало, грозя обернуться весьма неблагородным звуком, однако он вовремя вспомнил о необходимости держать лицо перед подростком и судорожным усилием воли подавил порыв с помощью внутренней энергии. Честь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старик планировал вознаградить Муханя за труды у очага и оставить лучшие куски ему, но в процессе трапезы увлекся так, что большая часть яств незаметно исчезла в его собственном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лице юноши не было и тени обиды — лишь безграничное, чистое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весь обед жевал пустой рис, но выглядел так, словно побывал на царском пиру. Старик мысленно покачал головой: сколько же лишений пришлось перенести этому бедняге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округлившийся живот, он ворчливо рассуждал про себя. Виноват во всем был исключительно этот малец! Зачем готовить так вкусно? И зачем есть с таким аппетитом, что в чужой душе просыпается ненасытный зверь-таотье?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чревоугодия у старика даже заныли старые раны. Пожалуй, теперь на восстановление сил уйдет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