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Секретное руководство по технике легкости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перед ним старик, без сомнения, и был тем самым Странным стариком, которого так рьяно разыскивали давешние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погоня скрылась из виду, прошло немало времени, и в лесную чащу вернулась первозданная тишина. Лю Мухань уже порывался уйти, но что-то его удерживало — на сердце скребли кошки. Бросить немощного, бесчувственного старика здесь, на голой земле? Если те люди решат прочесать чащу заново и наткнутся на него, старику точно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юноша взобрался на ближайшее дерево с густой кроной. Сперва он обрубил несколько толстых сучьев, а затем поднялся повыше и набрал гибких прутьев.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землю с охапкой хвороста, Лю Мухань чутко прислушался. Вокруг не раздавалось ни звука. Убедившись, что поблизости никого нет, он споро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 Малом загородном поместье, он успел многому научиться. В пору затишья между полевыми работами он вместе с Ван Тянем и другими ребятами ходил в местную школу, а в будни помогал своему названому брату во всём, за что тот сам не хотел браться. Переписывать книги, колоть дрова, таскать воду — Лю Мухань брался за любое дело, лишь бы приносить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страды он наравне со всеми трудился и в поле, и у реки. Было тяжело, спина ныла от усталости, но в редкие свободные минуты он улучил момент, чтобы ускользнуть в горы. Там он собирал дикие плоды — кислые, терпкие, зато отлично заглушающие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пространственное хранилище наполнилось этими скромными запасами, страх остаться голодным отпустил его насовсем. Теперь его жизнь текла куда беззаботнее, чем в бытность учеником в Ордене Свободного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Плести из лозы и гибких ветвей он тоже выучился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Малого загородного поместья жили небогато и почти всё необходимое мастерили сами. Покупными были лишь самые редкие товары, а мебель, корзины, утварь из бамбука и лозы — всё это делалось собственными руками. Едва ли не в каждом дворе обретался свой умелец.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с самого начала понимал, что не останется в этих краях навсегда, и старался перенять любое полезное ремесло. В свободное время он тенью следовал за местными мастерами, во все глаза наблюдая за тем, как послушные прутья переплетаются в их мозолистых пальцах. Так, по крохам, он и перенял эту нехитрую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юноша разложил в ряд толстые сучья, плотно перевязал их гибкими ветвями, и вскоре перед ним лежала простая, но прочная волокуша.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Приладив к самодельному настилу прочные лесные лианы вместо упряжи, он набросал сверху сухой листвы, чтобы хоть немного смягчить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Подкатив волокушу поближе, Лю Мухань аккуратно приподнял старика за плечи и перетащил его на лиственный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физический труд закалил юношу, так что, вопреки ожиданиям, ноша не показалась ему неподъёмной.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раненого было не унести, а вот тащить волоком оказалось вполне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Навалившись всем телом на лямку из лиан, он медленно потащил старика вглубь лесной чащи. Каждые несколько шагов он останавливался, тщательно засыпал взрыхлённую землю сухой хвоей и листвой, а затем приминал ногами, заметая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силы окончательно иссякли, а дыхание стало тяжёлым, Лю Мухань бессильно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так же лежал без сознания, не издав за всю дорогу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юноша упрямо взялся за лямку и волок свою ношу до тех пор, пока сквозь лесной шум не донеслось тихое журчание ручья. Оставив старика в тени раскидистого дерева, он отправился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 редко ступала нога человека, и речушка текла чистая, нетронутая. Стоило Лю Муханю подойти к берегу, как на мелководье он заприметил крупную рыбу — шириной чуть ли не с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невольно потекли слюнки. В Малом загородном поместье свежая рыба считалась редким деликатесом. Даже хозяева лакомились ею по праздникам, а ему и вовсе перепадали лишь жалкие обрезки, когда все остальные уже наедались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скинув обувь, он аккуратно сложил её на сухом пригорке, закатал штанины и осторожно ступил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прохладной и глубокой — сразу скрыла колени. Лю Мухань вздрогнул от неожиданного холода, но тут же весело сощурился и сделал пару бесшумных шагов навстречу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мягко, стараясь не поднимать лишних брызг на зеркальной глади затона.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рыбина у дна ничего не замечала, лениво шевеля плавниками в тени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дюйм за дюймом, он сокращал расстояние. Когда до рыбы оставался всего один шаг, он молниеносно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взметнулась фонтаном брызг, окатив юношу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выпрямился, в его руках отчаянно билась крупная, серебристая рыбина. Лю Мухань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 берег, он устроился на плоском валуне. Прежде чем возвращаться к раненому, Лю Мухань решил разделать улов. Он отыскал у самой кромки воды голыш с острым, как нож,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Сноровисто соскоблил чешую, распорол брюхо и аккуратно вырезал горькую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не торопясь, но на диво умело: тщательно промыл тушку, отделил съедобные потроха от несъедобных и выбросил ненужное в воду. Ни один кусочек не должен был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он подхватил чистую рыбу за жабры и зашагал обратно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пребывал в том же тяжёлом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подопечный дышит ровно, Лю Мухань достал из походного узелка кресало с кремнем и принялся разводить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Подлеском царил сырой полумрак, и прелая листва поначалу сильно чадила, но стоило разгореться первому весёлому огоньку, как едкий дым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после рыбалки неприятно липла к телу, нагоняя озноб, но живое тепло костра быстро прогнало лесную прохладу. Лю Мухань почувствовал тихое довольство. Пожалуй, сейчас он чувствовал себя даже свободнее, чем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Отогревшись, он принялся хлопотать у очага: то и дело сновал туда-сюда, собирая сушняк покрупнее для долгого горения.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Смастерив некое подобие вертела из рогатины, он обтесал острым кремнем прочный прут, насадил на него рыбину и аккуратно пристроил над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Подтащив к костру увесистый камень, юноша уселся на него и, подперев кулаком подбородок, принялся терпеливо ждать. По лесу медленно пополз дразнящий аромат печёной рыбы. Лю Мухань бдительно следил за жаром — упустить такую роскошную добычу и дать ей обуглиться было бы непростительным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кожица покрылась золотистой корочкой, он извлёк из узелка заветную щепотку крупной серой соли и сушёных трав, бережно приправив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дух смешался с запахом запечённого сочного мяса, заставив воздух вокруг буквально зазвенеть от аппетитного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втянул носом воздух и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 него за спиной раздалось ответное: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обернулся и наткнулся на горящий, округлившийся взгляд очнувшегося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проныра! — старик в сердцах хлопнул ладонью по земле. — Знаешь ведь, шельмец, чем старика приманить! Ишь, удумал — искушать меня этой вкуснотищей! Но запомни: хоть весь извертись со своей рыбой, секретную технику я тебе всё равно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голоден? — Лю Мухань без тени корысти снял сочный вертел с рогатины и протянул ему. 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молниеносно выхватил рыбину, а другой рукой выудил из-за пазухи потрёпанную книжицу и швырнул её юноше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забирай! Уж больно настырный, глаза бы мои тебя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удивлённо опустил взгляд. На обложке красовались два размашистых иероглифа: «Летящая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в руки Лю Муханя попало бесценное руководство по технике легкости, ради которого мастера Поднебесной готовы были глотки друг другу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в этот момент куда сильнее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