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Старик, где серебро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ещё немного подождём. Вдруг просто запамятовали...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Запамятовали?! Да ты сам всё прибрал к рукам, старый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сидел на пороге покосившегося дровяника, служившего ему пристанищем. В руках он держал заношенную, покрытую заплатками рубаху, усердно зашивая дыру, которую только что продрал о сучок.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со своей старухой лаялись чуть ли не через день. Поначалу Лю Муханя пугала эта вечная ругань, но со временем он привык и перестал обращать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пространственном хранилище хранился надёжный запас еды. Если дядя Ван забывал покормить мальчишку — а такое случалось нередко, — Мухань просто доставал свои припасы. По крайней мере, голодная смерть ему больше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шитья, мальчик украдкой взглянул на бранящихся стариков. На его детском лице промелькнуло недоумение: в последние месяцы они ссорились постоянно, причём гораздо яростнее, чем тогда, когда он только появился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Миновало уже два года с тех пор, как Лю Мухань оказался в Малом загородном поместье. Кормили его и здесь из рук вон плохо — перепадало от случая к случаю, — но это всё равно не шло ни в какое сравнение с прежней, полной кошмаров жизнью в ордене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вытянулся, разменял первый десяток и, вопреки всем лишениям, заметно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 негромко окликнул его Ван Тянь, высунувшись из-за угла и маня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покосился на продолжавшую голосить челядь, поднялся с порога и накинул залатанную куртку. Он аккуратно уложил иголку с нитками в лукошко, убрал его в дровяник, притворил скрипучую дверь и направился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копуша же ты, — недовольно поморщился Ван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лишь молча взглянул на него снизу вверх. За два года он успел досконально изучить нрав этого мальчишки. Если сравнивать с жестоким Лю Муфэном, с Ван Тянем вполне можно было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 фыркнул, глядя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опять велел мне колоть дрова. Иди поработай за меня. Если всё сделаешь на совесть, я так и быть не проболтаюсь, что ты подглядываешь, когда дед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происходило уже не впервые, так что наглый тон Ван Тяня ничуть не задел мальчика. Тот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страхе перед чужими угрозами. Просто как-то раз Мухань подслушал слова дяди Вана: тот заставлял внука колоть дрова, чтобы укрепить его тело и подготовить к изучению боевых искусств. Старик утверждал, что у Ван Тяня нет врождённого таланта, чтобы развить внутреннюю энергию, да и терпением тот не отличался, а потому не мог постигать азы классическим путём. Зато усердный труд с колуном развивал силу рук и глазомер — незаменимые навыки для будущих кулачных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ленивый Ван Тянь терпеть не мог махать топором. А когда дядя Ван начал показывать им простейшие приёмы, Мухань стал подглядывать из укрытия. Ван Тянь застукал его и тут же нашёл применение этой тайне: заставил Муханя колоть дрова вместо себя под угрозой разоблачения. И вот уже целый год Мухань послушно брался за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получая желаемое, Ван Тянь больше не задирал сироту. Напротив, когда у него самого водились лакомства, он порой делился ими с Муханем.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в пространственном хранилище Муханя состояли не только из диких плодов и кореньев, собранных на склонах гор, но и из подношений Ван Тяня. Иногда тот приносил сладкие пирожки, а порой — крошечный кусочек вяленого мяса. Ван Тянь был жадноват, но когда получал от деда карманные деньги, любил похвастаться перед деревенскими ребятами: покупал гору сладостей и раздавал по кусочку каждому приятелю. Муханю перепадало редко — хорошо если раз из десяти, — но мальчик не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этому был несказанно рад. Когда на душе становилось совсем тоскливо, Мухань доставал из своего тайника заветное лакомство, и сладость на языке мигом прогоняла любую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безотказной работы Мухань полностью заслужил доверие ленивого приятеля. Вот и сейчас Ван Тянь широким, барским жестом бросил ему медную монетку и припустил к воротам, спеша на улицу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кулаке одну-единственную монету, Мухань мягко улыбнулся. Он бережно спрятал её в потайной карман и лишь после этого зашагал к поленнице.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для тренировок Ван Тяня подбирались особые — не слишком толстые и податливые, чтобы изнеженный барчук не переутруждался. Да только махал топором вовсе не внук управляющего, а бесправный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упорного труда принёс свои плоды. Если раньше Мухань возился у колоды до глубокой ночи, то теперь управлялся за одну стражу. Он двигался легко, без прежней изнуряющей усталости; ушли в прошлое те дни, когда он засыпал свинцовым сном, изнывая от ломоты в пояснице и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мерно опускал колун, полностью сосредоточившись на работе, и не слышал, как на другом конце двора крики стариков переросли в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охапками дров было покончено, он вернулся к своему жилищу и застыл. Прямо на сырой земле у порога дровяника громоздилась куча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хмуро стоял дядя Ван. Взглянув на сироту, он тяжело вздохнул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второй молодой господин. Из ордена больше не присылают серебро на твоё содержание. Наше Малое загородное поместье не может кормить лишний рот. Мир велик, ступай. За порогом этой усадьбы тебя наверняка ждёт лучшая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опустил взгляд на свои пожитки. Смехотворное богатство: несколько заношенных рубах в заплатах да кучка тряпья, которое он собирал по всему поместному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спокойным, не по-детски проницательным взором старому управляющему стало не по себе. Стыд кольнул сердце, но жалость была непозволительной роскошью для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одеяло и тюфяк принадлежат Малому загородному поместью, — оправдываясь, добавил старик. — То, что мы отдаём тебе эту одежду — уже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не почувствовал ни злости, ни обиды. Ещё покидая орден Свободного скитания, он понимал, что приют в Малом загородном поместье — лишь временная передышка. Мальчик знал, что рано или поздно его вышвырнут на улицу. Он не ожидал лишь, что это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опустился на корточки, выбрал из кучи самую крепкую рубаху и завернул в неё остальные вещи и обрезки ткани. Стянув концы узлом, он поднялся, прижал нехитрый скарб к груди и зашагал к воротам Малого загородного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теперь? — неожиданно окликнул его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обернулся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небесами много дорог. Где-нибудь да преклоню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его невозмутимостью, старик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береги себя. Пожалуй, уйти отсюда для тебя и впрямь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 узел через плечо и двинулся прочь. У самой окраины Мухань помедлил и в последний раз оглянулся. Из труб жилых домов вился сизый предвечерний дымок — обитатели поместья усаживались за ужин. Жизнь здесь шла своим чередом, и исчезновение одного сироты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этом мире не уникален. Малое загородное поместье останется прежним, даже если Лю Мухань уйдёт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 раздался дребезжащий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торопливо шёл старый, совсем седой учитель. Шаги его были неверными, он покачивался при ходьбе. Приблизившись, старик дрожащими руками протянул мальчику свёрток и бережно вложил его в детские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ты покидаешь нас... — тихо проговорил учитель. — Богатств у меня нет, подарить тебе нечего. Возьми вот это. Здесь «Тысячесловие» и «Троесловие», переписанные моей собственной рукой. В дороге будь осторожен и береги себя,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старик повернулся и побрёл обратно. И странное дело — он распрямился, а походка казалась теперь удивительно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опустил взгляд на драгоценный подарок, крепко прижал книги к груди и с глубоким почтением поклонился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короткой жизни он натерпелся много зла, но хороших людей на его пути тоже встретилось немало. Добрым был покойный дедушка, добрым был старый лекарь из ордена Свободного скитания, добрым оказался и этот дряхлый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поправил узел за спиной и зашагал прочь от ворот. Дорога уходила вдаль, петляя среди холмов. Мальчик шёл вперёд, прижимая к груди книги, и его негромкий голосок разносился в вечерней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рождении все люди добры. Природа их близка, но привычки разводят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