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как будто случайно — заставить Шэнь Линьчэня смотреть на его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Стереть память — значит заставить Шэнь Линьчэня забыть его, а потом, возможно, он снова влюбится в кого-то другого, и будет относиться к тому человеку так же, как относился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рука Лу Шэна резко сжалась в кулак — стоило этой мысли только зародиться, как внутри всё воспротивилось, стало очень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всё это время наблюдал за его реакцией, увидев, как тот вдруг нахмурился, естественным движением провёл рукой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думает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поднял взгляд, глядя на этого невероятно красивого мужчину. Даже без миллиардного состояния, без власти и положения, одной только этой внешности хватило бы, чтобы свести с ума немало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Шэнь Линьчэнем, глядя в эти тёмные глаза, в которых отражался только он один, с такой нежностью и сосредоточенностью, — и на душе становилось всё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не хотел с этим расставаться?!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Линьчэнь, если однажды я уйду,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смотрел на него, его голос был ледяным,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тебя, даже если придётся перевернуть небо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Шэнь Линьчэня прозвучал очень решительно и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забудешь меня, вообще не будешь помнить, что такой человек существовал, тебе не придётся меня искать, сможешь снова полюбить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не успел договорить, как Шэнь Линьчэнь, обхватив его за талию, резко сменил позу, прижав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никого не любил и впредь не полюблю. Для меня Лу Шэн — единственный и неповторимый!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вместе с поцелуем, кожа соприкоснулась с кожей, и температура тел обоих постепенно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ощущая его властность и напористость, почувствовал, как в сердце что-то дрогнуло, и сам обвил руками его шею,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444 крутился в голове Лу Шэна, видя, что снова назревает что-то не для детей, уже собрался временно отключить связь со своим хозяином, но вдруг услышал голос Лу Шэна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проверь, получил ли Лу Чэнчжэ ту фальшивую справку об отцовстве, а также найди все доказательства того, что его компания вела двойную бухгалтерию и присваивала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444, отвечая, украдкой взглянул на состояние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эти двое целовались, и он уже готовился к тому, что снова начнётся что-то, чего он либо не увидит, либо увидит одни только цензурные пиксели, но неожиданно оказалось, что Шэнь Линьчэнь просто обнял хозяина и, похоже, собирался 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положив голову на руку Шэнь Линьчэня, уткнулся лицом в его грудь, слушая рядом с ухом сильное биение его сердца,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наклонился и поцеловал его мягкие волосы на макушке, протянул руку, выключил свет и, обнимая того, кто был в его объятиях,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справку об отцовстве Лу Чэнчжэ уже получил. Он ранее также собирался связаться с Яо Чэном, чтобы получить те видео Лу Мяо — похоже, он действительно намерен хорошенько проучить Лу Мяо.]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а те материалы, ты их уже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подождите немного, я всё ещё загружаю.]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всё скачаешь, отправь эти материалы старику из семьи Лу. Шэнь Вэй ведь хочет получить у Лу Чэнчжэ проект развлекательного парка? Я сразу перекрою ему это у самого источника — посмотрим, как он тогда получит этот 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не собираешься придержать его, чтобы медленно с ним поиграть?]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444 был немного удивлён — отпуск прошёл только наполовину, он думал, что Лу Шэн продолжит медленно играть с Шэнь Вэем, пока не сломит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молчал, не отвечая ему, вместо этого медленно открыл глаза в темноте, тихо глядя на мужчину, обнимающего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время придёт и ему всё равно придётся уйти, то вместо того, чтобы медленно мучить Шэнь Вэя и Лу Мяо, он предпочёл бы провести оставшиеся дни, как следует побыв с Шэнь Линьчэнем...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http://bllate.org/book/18165/1745381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