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хозяин, пока ты был не в себе, ты внезапно стал самым богатым человеком. Шэнь Линьчэнь к хозяину — это правда 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444 покачивался, кружа два раза в голове Лу Шэна, наконец освободившись из состояния блокировки — так долго терпел,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ответил ему, глядя на Шэнь Линьчэня, крепко закусив нижнюю губу, с трудом произнёс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протянул руку, аккуратно заправил несколько прядей волос за ухо Лу Шэна, рука легла на его талию, полностью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Шэна было совершенно слабым, у него не было сил сопротивляться, поэтому он просто прижался к его груди, изумление в его глазах чуть не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брачное соглашение — не значит ли это, что он полностью передавал ему всё своё состояние?!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Линьчэнь, ты не боишься, что в будущем я найду себе кого-то нового и брошу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соглашении было написано, что как только произойдёт развод, Шэнь Линьчэнь уйдёт ни с чем — не было указано, из-за кого или по какой причине произошёл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если однажды он разлюбит Шэнь Линьчэня, тот останется совсем ни с чем — нужно быть глупцом, чтобы составить такое брачное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Линьчэня, лежащая на его талии, слегка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дорогого есть я, зачем ему искать кого-то нового? Твой вкус уже избалован мной — ты уверен, что кто-то другой сможет тебя удовлетворить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потёрся о тело Лу Шэна, доказывая правоту своих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Шэна дёрнулся — он говорил о таком серьёзном деле, а этот повеса непременно должен был свести всё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Линьчэнь, я говорю с тобой серьёзно. Ты переводишь всё своё имущество на моё имя, ты правда не боишься, что я тебя 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сделаешь, я верю в свою проницательность!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абсолютно серьёзный ответ, Лу Шэн вдруг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любил Шэнь Вэя, но этот подонок ценил только выгоду. Когда-то он больше всего дорожил своим младшим братом Лу Мяо, но погиб от его же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именно они его погубили. Возвращаясь, он хотел только мести, и его сближение с Шэнь Линьчэнем изначально было лишь способом отрезать Шэнь Вэя от финансовой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мужчина, с такой властной силой захватывая всё, что у него есть, в то же время таким способом даёт ему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больше не мог, как раньше, считать это лишь взаимным обменом телесной близостью по обоюдному согласию...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скрывая тьму в глазах, тихо прижался к Шэнь Линьчэню, ощущая тёплые и широкие объятия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не знаю, через что тебе довелось пройти раньше, почему ты так ненавидишь Шэнь Вэя и Лу Мяо, но что бы ты ни делал, я буду поддерживать тебя безоговорочно. Я хочу, чтобы ты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Линьчэня, слово за словом, падали в уши Лу Шэна, его сердце слегка дрогнуло — так вот каково это, иметь на кого опереться?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Линьчэнь, почему ты не появился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он тоже встретил Шэнь Линьчэня, разве не сложилось бы всё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444, когда закончится месячный отпуск, я покину этот мир,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Как только отпуск закончится, хозяин официально станет мастером среднего уровня быстрых перевоплощений. Нам придётся начать всё заново, выполняя задания, как раньше — здесь оставаться нельзя!]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Шэнь Линьчэнем?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может выбрать — уйти как будто по случайности, или стереть ему память!]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