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пощёчины — Лу Шэн получил ещё один удар, а вместе с ним низкий, полный ярости голос Шэнь Линьчэня: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произносить при мне это имя — Шэнь 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классическая сцена ревнивца, у которого сорвало крышку с банки ревности!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донёс Лу Шэна на плече до самой машины, и тот, полный недоумения и беспомощности, в итоге был просто брошен внутрь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сесть, как его руки были схвачены и подняты над головой, а карающий поцелуй обрушился на него, накрывая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инстинктивно отвернул лицо, пытаясь уклониться, но это движение только сильнее разожгло гнев в глазах Шэнь Линьчэня.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сжал подбородок Лу Шэна, движения стали ещё более яростными.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силы покинули тело Лу Шэна, он мог только пассивно лежать на сиденье, не имея сил даже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Линьчэня налились кровью, ревность, которую он до этого сдерживал изо всех сил, больше не поддавалась контролю, его хвалёная выдержка испарилась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лишь слегка наказать Лу Шэна, но всё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юношу в своих объятиях с затуманенным взглядом и раскрасневшимися щеками, стараясь сдержаться, его взгляд был густым, как кровь, тёмным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ресницы Лу Шэна слегка дрожали, губы приоткрылись, лёгкое дыхание срывалось.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взгляд Шэнь Линьчэня, он почувствовал себя пойманным в огромную сеть, запертым в объятиях, наполненных мощной мужской энергией — будто добыча, на которую нацелился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Линьчэня скользнула к его талии, казалось бы, легко лежала на ней, но на самом деле держала крепко, не позволяя ни малейшей попытки сопротивления или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тонкие губы, почти в прямую линию, в его глазах читалось лишь сдерживаемое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опоздал хоть на секунду, разве Шэнь Вэй не поступил бы с ним так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его глубокие глаза наполнились такой мрачностью, что казалось, вот-вот из них закапает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машине постепенно становился тяжёлым, аура вокруг Шэнь Линьчэня внезапно стала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смотрел на него, его взгляд заметался — он предчувствовал, что если сейчас не сказать что-то, ситуация точно выйдет из-под контроля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намерения делать что-либо с Шэнь Вэем. Даже если бы ты не пришёл, я уже собирался его отключить.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объяснять слишком много, лишь обозначил свою позицию — он ни за что бы не вступил в отношения с этим подонком Шэнь Вэем!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я всё равно не позволю! Дорогой, каждый дюйм твоего тела принадлежит мне, я никому не позволю к тебе прикоснуться, даже просто взглянуть на тебя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Линьчэнь смотрел на Лу Шэна взглядом невероятной глубины, его тон был повелительным, не терпящим отказа, властным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порви с Шэнь Вэем, разберись с ним сразу же, больше не имей с ним никакой связи, иначе я правда не знаю, что сам могу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придвинулся вплотную к Лу Шэну, ближе уже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стоял в тёмном углу, куда не падал свет, наблюдая издалека за парой в машине Aston Martin, которые обнимались, не замечая никого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никак не мог дозвониться до Яо Чэна, увидел новости и, охваченный тревогой, не зная, что делать, пришёл искать Шэнь Вэя — и совсем не ожидал увидеть Лу Шэна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незаметно сделал несколько снимков в сторону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Шэн, хочешь мне угрожать? Я сейчас же покажу эти фото брату Шэню, пусть он увидит, насколько ты на самом деле распутен!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http://bllate.org/book/18165/1745370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