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подошёл ближе, приложил ладонь к щеке Лу Шэна, легонько провёл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кожа, гладкая на ощупь, точно шёлк, была просто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Вэя скользнула вниз вдоль его щеки, миновала изящный изгиб шеи и задержалась у открытого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лежал на спине на диване, его щёки становились всё краснее, лоб покрылся мелким потом, красивые глаза блестели влажным светом, дыхание постепенно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будто невыносимо жарко — руки то и дело бессознательно тянули за воротник, верхняя пуговица уже расстегнулась, талия чуть заметно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съехал набок, обнажив большой участок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соблазнительная, сексуальная ключица предстала перед взглядом Шэнь Вэя, отчего у него пересохло во рту, а огонь в глазах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 силах больше ждать, потянулся расстегнуть пуговицы Лу Шэна, всё его лицо выражало нетерпение, ему хотелось немедленно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как? Я же предупредил, что с вином что-то не так, почему ты всё равно выпил? 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отвечал, 444 метался в панике, большой белый светящийся круг кружил в голове Лу Шэна без остановки, беспрестанно повторяя [Хозяин, хозяин], будто читая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очнись скорее, этот подонок Шэнь Вэй раздевает тебя и пользуется твоим состоянием!]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крутился в отчаянии, но раз Лу Шэн не отвечал, у него совсем не было способа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Вэй уже полностью расстегнул пуговицы Лу Шэна, его глаза, будто вот-вот вспыхнут пламенем, неотрывно смотрели на его грудь, и он потянулся коснуться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миг, когда его рука была готова коснуться груди Лу Шэна, в тихой комнате вдруг раздался громкий стук — дверь резко распахнулась, выбитая снаружи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быстрым шагом вошёл внутрь, и, едва его взгляд упал на полуобнажённого Лу Шэна на диване, свирепость и ярость в его глазах мгновенно вырвались наружу. Он тут же со всей силы ударил ногой Шэнь Вэя в спину, отчего тот рухнул лицом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нанесён с полной силой — место на спине Шэнь Вэя, куда пришёлся пинок, горело будто в огне, боль была такой, что его лицо побледнело как полотно, выступил холодный пот, и он долго лежал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отдышался и, шатаясь, поднялся с пола, то увидел, что Шэнь Линьчэнь уже снял с себя пиджак, полностью укутал им Лу Шэна и поднял его с дивана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что это значит? Ворваться без причины ко мне домой, не говоря уже о том, чтобы бить меня, а теперь ещё и забрать Шэн-Шэна — что вы вообще пытаетесь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изначально немного побаивался Шэнь Линьчэня, но после того, как его хорошую затею внезапно прервали, да ещё и жестоко пнули, огонь внутри него было уже не сдержать, и он высказал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держа на руках раскрасневшегося Лу Шэна, поднял взгляд и посмотрел 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холодным, без всяких эмоций — смотреть на него было всё равно что смотреть на неодушевлённый предмет, от этого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Пугающее чувство надвигающейся опасности постепенно окутало всего Шэнь Вэя, он застыл на месте, руки и ноги похолодели, он невольно затаил дыхание,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скажу лишь раз, и тебе лучше это запомнить! Лу Шэн — мой человек. Если ты ещё раз посмеешь тронуть хоть волос на его голове,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Линьчэня звучал очень спокойно, в его тоне почти не было никаких колебаний, но это всё равно не могло скрыть холодность, резкость и густую злобу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и он сам, несли в себе мощное давление — будто в следующую же секунду он мог раздавить Шэнь Вэя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