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ясно видел мелькнувшее в глазах Лу Мяо разочарование и на мгновение проступившее отвращение, и его губы искривились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думал, это вернулся Шэнь Вэй? Хех, не будь наивным. Как только ты перестанешь быть ему полезен, он и секунды на тебя не потратит!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Мяо на лице отразилось удивление и потрясение, но тут же вновь принял 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 чём ты? Я не понимаю, что ты имеешь в виду. Брат Шэнь действительно заходил, просто забыл здесь кое-что, приходил забрать. Братик,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понял? — Лу Шэн скрестил руки на груди, глядя на него с презрением. — Хватит, Лу Мяо, прекрати играть! Тебе, может, и не устал притворяться, а вот мне надоело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был в смятении, тут же вспомнив про странную реакцию Лу Чэнчжэ — неужели это дело рук Лу Шэна?!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сохранял спокойствие, на лице появилась бледная улыбка, голос звучал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 чём ты говоришь, какая игра? Я только что упал, кажется, подвернул ногу, не могу встать. Братик, помоги мне подняться,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медленно протянул руку, глядя на Лу Шэна жалким, невинным взглядом, полностью уверенный, что тот обязательно поможет — ведь Лу Шэн всегда так любил своего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Насмешливая улыбка на губах Лу Шэна становилась всё шире, в его глазах вспыхнул холодный блеск, и он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продолжаешь играть? Ещё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холодными и язвительными, у Лу Мяо внутри что-то оборвалось, но на лице он всё ещё изображал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 чём ты вообще говоришь, я правда не понимаю. Какая игра, что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приподнял бровь и холодно усмехнулся, будто услышал самую смешную шутку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притворную невинность и растерянность Лу Мяо, ему стало откровенно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Мяо, ты мой младший брат. После смерти родителей я работал и учился одновременно, тяжело растил тебя и оплачивал твоё образование. Я никогда не считаю, что сделал тебе что-то плохое. А ты? Когда Яо Чэн положил на тебя глаз, ты нарочно дал ему мои фотографии, зная, что он извращенец, ты сговорился с Сюй Цзинем, чтобы подставить меня и отправить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знал, что Шэнь Вэй — мой парень, но тайком забрался к нему в постель, ты украл мою нефритовую подвеску, хотел занять моё место в семье Лу! Ты сделал всё это за моей спиной, а теперь ещё лицемерно продолжаешь играть передо мной — неужели, по-твоему, я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разом выложил всё начистоту. Услышав это, Лу Мяо понял, что тому известно всё, и продолжать притворяться уже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боль, Лу Мяо одной рукой оперся о край кровати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Шэна с презрительной усмешкой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сделал я, и что с того? Кто виноват, что ты с детства всегда был лучше меня во всём, хотя это я — родной сын отца, а он любил тебя больше меня! Почему мы оба носим фамилию Лу, у нас одна мать, а единственным наследником семьи Лу стал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Шэнь, которого я люблю, стал твоим парнем, почему все хорошие вещи достаются тебе одному, Лу Шэну! Я специально узнал, что Яо Чэн извращенец, и потому представил тебя ему — потому что я хотел тебя уничтожить, я хотел забрать себе брата Шэня, я хотел отнять всё, что принадлежит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пощёчины — едва Лу Мяо закончил говорить, как получил удар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вложил в этот удар почти всю свою силу, отчего лицо Лу Мяо резко отвернулось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горела от боли, Лу Мяо прикрыл щеку рукой и злобно уставился на Лу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ты посмел меня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