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Шэнь Линьчэня тяжело дёрнулся, его холодный, острый взгляд был прикован к Лу Шэну, и во взгляде этом читалась пугающая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рядом сидел ещё и мешающий Шэнь Вэй. Шэнь Линьчэнь поджал губы, на его лбу слегка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бокал, сделал небольшой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Вэй, сегодня, ради того тоста, что поднял Лу Шэн, я дам тебе шанс. Если ты решишь вопрос со счетами в течение трёх дней, я закрою на это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Шэн лукаво улыбнулся — надо же, этот человек совсем не боится вызвать подозрения Шэнь Вэя!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 мелькнула в его глазах — глядя на мужчину в этот момент, он казался невероятно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может, дадите мне чуть больше времени по счетам? Три дня… боюсь, этого будет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Дефицит в счетах филиала составлял триста миллионов, а не тридцать. Даже если продать всю недвижимость на его имя, вряд ли удастся так быстро закрыть эту дыру!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Линьчэня вспыхнул кроваво-красным, его руки сжались в кулаки — ему было уже не до того, что говорит Шэнь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сдавленный голос прозвучал сквозь стиснутые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Вэй, у меня, Шэнь Линьчэня, шанс даётся только один раз! Если ты не справишься, не вини меня в бессердечии!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Вэй побледнел и в панике вскочил, движение было настолько резким и поспешным, что стул позади него с грохотом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падения стула заставил и Лу Шэна остановить движение — его нога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Шэнь Линьчэня напряглась, вены на тыльной стороне ладони вздулись.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тебя ещё есть возражения? Шэнь Вэй, ты знаешь мои методы. Если боишься, что времени не хватит, поторопись решить проблему, что ты тут медлишь?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Вэй, конечно, знал его методы — именно потому, что знал слишком хорошо, он всегда так боялся Шэнь Линьчэня.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про проект развлекательного парка — три дня, может быть, у него ещё есть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младший дядя, тогда я не буду с вами ужинать, поеду решать проблему прямо сейчас. Шэн-Шэн, боюсь, я не смогу отвезти тебя обратно в больницу — довезу до входа, поймаешь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уже собирался ответить, но Шэнь Линьчэнь его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 раз нужно заехать в больницу навестить друга, я его отвезу. Шэнь Вэй, запомни, у тебя всего три дня, не трать их зря, иначе потом не говори, что твой дядя не дал тебе шанса!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Шэнь Вэй больше ничего не сказал, развернулся и быстрым шагом направился к выходу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Лу Шэн и Шэнь Линьчэнь. Тот прищуренным взглядом пристально смотрел на Лу Шэна — в глубине его тёмных глаз словно затаился хищник, готовый в любой момент броситься и поглотить свою добычу!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http://bllate.org/book/18165/1744711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