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**Восемь вечера, приватный номер на верхнем этаже отеля «Цзинчэн»**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распахнул дверь номера, и Лу Шэн вошёл, взяв под руку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как раз положил телефон, поднял взгляд и посмотрел на входящих. Его взор упал на руку Шэнь Вэя, вцепившуюся в руку Лу Шэна, и его изначально спокойное выражение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пытаясь выглядеть спокойно, тихо поздоровался. Он всегда боялся Шэнь Линьчэня, а особенно в такие моменты, когда тот молчит и сжимает губы — одного взгляда его холодных глаз хватает, чтобы почувствовать жуткий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был весь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никогда не был с ним особенно близок — почему же он вдруг решил ужинать вместе? Неужели главная контора так быстро выяснила что-то по счетам?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он просил привести Лу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был в смятении, поэтому боялся что-либо говорить, опасаясь, что лишнее слово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перевёл взгляд с руки Шэнь Вэя, холодно и без выражения посмотрел на Лу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но атмосфера вокруг осталась ледяной, по всему номеру разлилась такая низкая энергетика, что казалось — невозможно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— сознательно ли, по случайности ли — придвинул для Лу Шэна стул к себе, оставив между собой и Шэнь Линьчэнем свободное место, а сам сел рядом с Лу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не представишь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выбор места, где сидит Лу Шэн, его несколько устроил, и его выражение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это Лу Шэн, мой парень. Шэн-Шэн, это мой младший дядя, Шэнь Линьчэнь.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слога прозвучали из глубины горла ледяным, холодным, как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смотрел на Лу Шэна боком, в глубине его взгляда видна была едва скрываемая ревность — он явно был крайне недоволен этой интимной формой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глядя на мужчину перед ним, окруженного низким давлением, слегка изогнул губы, его переливающиеся глаза блеснули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 в сторону Шэнь Линьчэня, намеренно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не ответил, только холодная аура вокруг него упала ещё на несколько градусов, вокруг его фигуры сгустилась такая устрашающая атмосфера, что любой другой начал бы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 совсем не боялся — наоборот, находил это очень забавным!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становилась всё шире, он слегка приподнял голову, глядя на Шэнь Линьчэня, и от близости его поверхностное дыхание слегка касалось самого чувствительного места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Линьчэня потемнел, весь его организм как-то неестественно отшатнулся назад, затем его взор переместился на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действительно красивое. Неудивительно, что такой повеса, как ты, наконец-то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небрежно, но то слово «повеса» было произнесено с такой отчётливостью, что было ясно — это адресовано Лу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про себя холодно усмехнулся — и правда, инфантильно!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видя, что Шэнь Линьчэнь не упоминает о проверке счетов и просто ведёт обычный разговор,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я не могу с вами сравниться. Снаружи столько мужчин и женщин, которые хотят взобраться в вашу постель, только не знаю, сыт ли уже младший дядя и когда привезёт нам тётеньку домой, чтобы мы на неё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чепухи! Каких мужчин 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только пошутил, сделав лёгкий комплимент Шэнь Линьчэню, но не ожидал, что тот реагирует столь резко. На лице Шэнь Линьчэня впервые появилось выражение нервозности, и он с удивительной быстротой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