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телохранители уехали, Лу Мяо, находясь в полусознании, совсем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диване, долго приходил в себя, потом, дрожа, собрал с пола свою одежду, кое-как натянул её и, с трудом собрав в кулак последние силы,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что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знал только, что ночью, после его ухода, Лу Мяо непременно вернётся искать его нефритовую подвеску, но дальше он оказался у Шэнь Линьчэня и про Лу Мяо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вчера Лу Мяо украл вашу подвеску, но не успел связаться с человеком из семьи Лу, как его схватили телохранители Яо Чэна. Яо Чэн выяснил, что звонок в полицию и звонок журналистам поступили с его телефона, поэтому велел телохранителям его мучить… Я видел, как Яо Чэн передал телохранителям те штуки, что вы купили в магазине, а потом главная система меня утащила. Что произошло дальше, 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Лу Мяо выглядел совершенно измотанным, его лицо было мертвенно-бледным, нижняя губа была прикушена так сильно, что идёт кровь, но он этого словно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слабым, что казалось — порыв ветра его повалит.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смотрел на это без выражения, поджал губы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похожа на его собственное прошлое — когда после пыток Яо Чэна он силой вышел из той комнаты, терпя боль от разбитого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единственная разница была в том, что когда Лу Мяо вышел на улицу и встал у обочины, через несколько мгновений к нему подъехал чёрный "Бентли", который медленно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заднего сиденья медленно опустилось, и сидевший внутри среднего возраста мужчина окинул Лу Мяо взглядом, его голос прозвучал низко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обсуждать это прямо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смотрел на него, его нижняя губа была прикушена ещё сильнее, он явно изо всех сил себя держал — если он ещё так постоит, он в любой момент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стал ещё холоднее, он осмотрел Лу Мяо с ног до головы, нахмурившись,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открыл дверцу и забрался внутрь. В секунду, когда он сел, со лба скатилось несколько капель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было мягким и удобным, но для него это было мучением — боль была такая сильная, что всё его тело вибрировало, он стиснул зубы,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глубоко вдохнул, пока боль немного утихла, но в его налитых кровью глазах вспыхнула такая мрачная, бешеная ненависть, что казалось — она сейчас прольётся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нас было условие сделки. Я хочу добавить ещё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среднего возраста сердито смотрел на него, атмосфера в салоне мгновенно упала до нулевой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подвеску Лу Шэна и вернулся со мной в семью Лу — и тогда ты сможешь взлететь вверх. Я даже согласился передать все недавние проекты развлекательного парка тому Шэнь Вэю, которого ты просил, — и ты ещё хочешь добавить условия? Разве это не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спокойнее, я ещё не сказал, что именно я хочу добавить! Клянусь, когда я скажу, вы с радостью согласитесь!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 опасным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изогнул губы, в его глазах вспыхнула такая жгучая, плотная ненависть, что казалось — она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добавляю условие — я хочу, чтобы Лу Шэн был полностью опозорен, чтобы ему никогда больше не встать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хозяин, этот парень действительно отвратителен! Это же он первым вас подставил, поэтому он и получил по заслугам от Яо Чэна, но почему он не судит Яо Чэна, а столько ненавидит вас?]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не выдержал и выругался, этот Лу Мяо окончательно его отвратил.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Лу Шэн в прошлой жизни был к нему настолько добр — можно сказать, дарил ему своё сердце, — а этот парень несколько раз его подставлял, в конечном итоге довёл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444, выбравший Лу Шэна в качестве быстрого путешественника, тот, вероятно, остался бы мёртв с чёрной репутацией, и у него вообще не было бы шанса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видя, как 444 за него негодует, почувствовал тепло в сердце и слегка улыбнулся,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он хочет поиграть, давайте поиграем вместе. Посмотрим, кто в конце концов окажется в полной беде и никогда больше не сможет встать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