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 полусознании был занесен мужчиной в ванну, он погрузился в теплую воду, и всё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смотрел, как он послушно лежит в его объятиях, и улыбка изогнула его губы. Он протянул руку и нежно коснулся его алеющих, соблазнительных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был настолько измотан, что не смог даже вспыхнуть на него гневом — всё его тело было мягко и безвольно.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произошедшем ранее, как его охватывало раскаяние. Дразнить этого мужчину было, пожалуй, самым неразумным решением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склонился к его уху, уже готовый его поцеловать, как вдруг получил удар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холодно уставился на него, хриплый голос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него, его глаза потемнели до крайности: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пообещаешь расстаться с Шэнь Вэем, я выполню любой твой приказ,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тут же отказал,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расстанется с Шэнь Вэем, но только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Шэнь Вэй давно уже встречается с Лу Мяо, что Лу Мяо украл его нефритовую подвеску, что тот силой отнял его место в семье, подделал медицинские документы, обманом заставил его пойти к Яо Чэну — всё это было сделано с участием Шэнь Вэя, — Лу Шэн ни за что не простит этому человеку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никогда не забудет тот момент, когда Яо Чэн выложил те видео в сеть, он со всех ног кинулся к Шэнь Вэю за помощью, но застал его в объятиях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так интимны, и, увидев появление Лу Шэна, в глазах Шэнь Вэя вспыхнула только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Мяо, обезумев, попытался его убить, Лу Шэн умолял Шэнь Вэя спасти его, но вместо этого получил только оскорбления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изначально был с ним, зная, что он из семьи Лу, но соблазнённый Лу Мяо, он позволил тому силой занять его место, шаг за шагом его подставляя и уничтожая!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были ему ближе всего, собственными руками столкнули его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пройдя через десять перерождений, даже переживая всё это снова, эти события так глубоко врезались в его сердце, что он никогда их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сгущавшийся мрак в глазах Лу Шэна, видел его лицо, вдруг ставшее холодным и бесстрастным, —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притянул его к себе крепче, так крепко, что хотелось вмять его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думай о грустном, больше никто не посмеет тебя обидеть — я всегда буду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