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ничего не ответил, лишь молча смотрел на него чёрными глазами —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вот так открыто уводишь девушку… то есть парня своего племянника, не боишься, что он придёт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изогнул губы в улыбке, прохладным кончиком пальца скользнул по чуть сжатым тонким губам мужчины, лениво играя с ними — улыбка его была обольстительной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неблагодарная тварь, кусающая руку, которая её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мелкие интриги, что Шэнь Вэй вёл в компании, он давно прекрасно знал, просто молчал —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бессердечный. Но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склонился к его уху, тихо усмехнулся, в голосе явно сквозило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 тварь, кусающая руку кормящую — у него в семье тоже такая имелась!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нефритовую подвеску, которую перед выходом небрежно оставил в ящике тумбочки, — наверняка её уже забрал Лу Мяо, ведь в прошлый раз она точно так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Лу Мяо улыбка на его губах становилась всё язвительнее, а не в меру бойкие пальцы скользнули вниз по подбородку Шэнь Линьчэня, задержавшись на его чувственном, слегка выступающем кадыке, и коснулись его двусмысленным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Линьчэня, разгорячённое этим намеренным заигрыванием, отзывалось всё сильнее, в его тёмных глазах сгущалась тень желания — не в силах сдержаться, он обхватил рукой тонкую талию перед собой, слегка провёл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безумной ночи он прекрасно знал каждую чувствительную точку на этом прекрасном теле, а поясница была самой чувствительной зоной — стоило коснуться её при возбуждении, и тело юноши тут же становилось податливым,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Шэна и правда сбилось на пару секунд — казалось бы, такое лёгкое прикосновение, но оно, будто заколдованное, безошибочно вызывало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пообещай мне стать моим — и всё, что у меня есть, будет твоим. Хочешь разобраться с Яо Чэном, с Лу Мяо или с Шэнь Вэем — пожалуйста, чего бы ты ни пожелал, я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обхватив его за талию, поднял на руки; в его низком, магнетическом голосе едва сдерживался жар, а на лице отражалась невероятная, почти благоговейная нежность — будто он готов был отдать ему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этот пылкий взгляд, но в душе испытывал лишь горькую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с ним одну ночь — и уже готов отдать всё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словам мужчины, охваченного страстью, доверять и правда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собирался — в конце концов, каждый получал своё, а он в любом случае был доволен происходящим!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не забудь заблокировать запись, а то опять запрут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хозяин, экономнее пользуйся, освежающее средство не из дешёвых...]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Шэна это на миг сбило с мысли — тут же вспомнилось утреннее состояние, когда он едва мог разогнуть спину. А глядя на то, с каким пылом мужчина уже готов был раздеть его без остатка, на лице его вдруг мелькнула лёгкая тень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увидев это, неправильно истолковал его колебание, решив, что тот не хочет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опасная тень, и он, не раздумывая, понёс его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теперь колебаться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рубашка Лу Шэна тут же оказалась разорвана сильным рывком, пуговицы брызнули в стороны, обнажив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следы, что он оставил на этом теле прошлой ночью, дюйм за дюймом, давно бесследно исчезли — кожа перед ним снова была безупречно чистой, гладкой, будто только что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прищурился, в глазах его вспыхнул опасный блеск — он не ожидал, что не пройдёт и суток, а все оставленные им метки на теле юноши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кончиками пальцев по груди Лу Шэна, затем наклонился и взял в рот маленькую нефритовую мочку уха, нежно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Малыш, похоже, вчера вечером мне не хватило энергии, эти следы так быстро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