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смотрел на телефон, который так и оставался безответным — сообщение он отправил уже давно, но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открытый альбом с фотографиями, глядя на снимок юноши, всё тело которого было покрыто оставленными им самим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нежной, будто фарфоровой коже каждый из этих недвусмысленных следов был оставлен им самим, дюйм за дюймом, — и от одного только этого взгляда внутри снова разгорался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потянул за галстук, ослабляя его, взгляд его становился всё более непроницаемым и тёмным, он протянул руку и подушечкой пальца легонько провёл по фигуре Лу Шэна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штучка, раз уж соблазнила меня — так просто это с рук тебе не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вошёл человек, похожий на ассистента, держа в руках жёлтый бумажный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документы, которые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полулежал на диване, галстук свободно висел на шее, он скользнул по вошедшему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его был подчёркнуто безразличным, он словно давил невидимой тяжестью, заставляя не смотреть ему прямо в глаза — эта суровая властность невольно вызывала желание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документы, открыл — и, пробежав глазами всего несколько строк, чуть приподнял бровь, прищурив суровые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Шэнь Вэя, встречаются уже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ассистент. — Далее прилагаются подробные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кивнул и продолжил читать дальше — вскоре он изучил все документы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чуть изогнулись, и прозвучал холодный,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Мяо — родной младший брат Лу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 разных отцов, но общей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Линьчэня становился всё холоднее — вот, значит, что стояло за той восхитительной, поразившей его прошлой ночью: всё это было частью чужого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брат и агент сговорились против него, едва не лишив его достоинства, а в это время родной брат развлекался в постели с его парнем — знал ли обо всём этом сам Лу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него мелькнуло то яркое, обольстительное, будто цветок персика, лицо юноши, всплыло в памяти имя, которое тот произнёс прошлой ночью, зовя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явно знал, что перед ним именно Шэнь Линьчэнь, и намеренно его соблазнил — вероятно, тоже ради мести Шэнь Вэю!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мужчины вдруг резко изменилась, в прищуренных чёрных глазах затаился опасный, сдержанный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с Яо Чэном и Сюй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имени, на лице ассистента мелькнула странная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них там весьма занятно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выложил всё, что удалось узнать утром, и в конце добавил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Яо Чэн славится в индустрии своими "развлечениями", раньше даже покалечил нескольких только что дебютировавших звёздочек — а тут вот сам угодил в переплёт. Фотографии, которые заполучили журналисты, весьма "взрывоопасные" — боюсь, ему в этот раз придётся серьёзно потратиться, чтобы их выкупить!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холодно хмыкнул, между бровей затаился едва уловимый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посмел строить против него козни — будь то Лу Мяо, будь то Яо Чэн — все они должны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"маленькая штучка" тоже оказалась весьма искусной в интригах, раз устроила такое представление — а если он теперь подыграет, воспользовавшись моментом…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ассистента к себе, подозвал поближе и негромко отдал несколько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Шэнь, немедленно займусь!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достал телефон, разблокировал экран и, глядя на яркое, притягательное лицо Лу Шэна на фотографии, позволил себе едва заметную улыбку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штучка, считай это моим маленьким подарком тебе. Надеюсь, он тебе понравится — я весьма с нетерпением жду нашей сегодняшней встречи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самое время Лу Шэн, только что с удовольствием досмотревший представление, вдруг вздрогнул всем телом — по коже побежали мурашки, будто на него вперился взглядом какой-то свирепый хищник, и в душе само собой возникло острое ощущение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