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сварил Лу Шэну суп, отрезвляющий от похмелья, но тут ему позвонили с работы, и он, попрощавшись, ушёл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 хотел было броситься следом, но не мог слишком явно показывать это перед Лу Шэном, потому заставил себя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пойду переоденусь и скоро тоже поеду в компанию. У тебя сегодня есть съёмки, пойдём вместе, или?..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сегодня у меня ничего нет, голова немного болит, посижу дома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головную боль, Лу Мяо тут же вспомнил про кастрюлю с отваром, только что сваренную на кухне, и в душе у него всё скисло от ревности: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братик, не забудь выпить суп, который сварил брат Шэнь, он к тебе так хорошо относится!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пропитанные скрытой завистью, Лу Шэн приподнял бровь и легко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Сварил суп — и уже кажется хорошим? Мяо-Мяо, нельзя судить о людях по внешности, то, что человек показывает снаружи, и то, что у него на душе — это совсем разные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неоднозначные слова, а затем глядя на усмешку, застывшую на губах брата, Лу Мяо не мог отделаться от ощущения, что в них сквозит явная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внутри что-то тревожно сжалось — он никак не мог понять почему, но чувствовал, что сегодня Лу Шэн какой-то другой. Вот только в чём именно эта перемена — он не 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братик, я понял, пойду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Лу Мяо было неспокойно, он вдруг не знал, как вести себя с Лу Шэном, и потому просто развернулся, собираясь уйти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смотрел ему вслед, и насмешка в глубине его глаз становилась только сильнее. Холодным тоном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Мяо-Мяо, для компании лучше одеться поприличнее, футболки с низким вырезом лучше не надевай. Ты же вроде публично заявлял, что ни с кем не встречаешься — а если журналисты сфотографируют все эти следы по всему телу, они уж напишут что угодно! Вон тот новый дебютант на днях засветил пару засосов на камеру — интернет его так разнёс, писали такое... В общем, будь поосторожнее!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неспешно поднялся с дивана и, не обращая внимания на реакцию Лу Мяо,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 резко обернулся, впился взглядом в спину Лу Шэна, сжав кулаки так, что костяшки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они с Шэнь Вэем оба выпили и вели себя довольно бурно, теперь всё его тело было покрыто следами, оставленными Шэнь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Ходить с этими следами по всему телу перед Лу Шэном приводило его в восторг — ведь это доказывало, что Шэнь Вэй принадлежит именно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небрежно брошенные слова Лу Шэна прозвучали как пощёчина — как он посмел сравнить его с той самой "потасканной вещью"?!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клокотал у него в груди, но подойти и вступить в спор с Лу Шэном он не имел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Шэнь Вэй этого не позволял!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Шэн, вот дождись, когда я найду ту нефритовую подвеску, вот перестанешь быть мне полезным — я тебе за сегодняшнее унижение отплачу вдвойне!»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Мяо, стиснув зубы, поклялся про себя, то сжимая, то разжимая кулаки, и лишь спустя долгое время пламя гнева в его груди понемногу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закрывшейся двери, Лу Шэн усмехнулся особенно вольно и, протянув руку, взял кастрюлю с супом, который сварил Шэнь Вэй, и, не раздумывая, вылил всё содержимое прямо в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полиция и журналисты уже прибыли в клуб «Полярная ночь», там сейчас очень оживлённо. Хозяин хочет посмотреть, что происходит на месте?]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вдруг раздался голос 444, в котором сквозило лёгкое злорадное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поджал губы и уже собирался согласиться, как вдруг зазвонил телефон у него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взял его и посмотрел — пришло MMS-сообщение с незнакомого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его и бросив лишь один взгляд, Лу Шэн резко сжал телефон в ладони, в его глазах мелькнула ледяная 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фотография — снимок, на котором он лежал без одежды в объятиях Шэнь Линьчэня, всё его тело было покрыто недвусмысленными следами, а рука Шэнь Линьчэня с явным собственническим жестом лежала на его талии — с одного взгляда было ясно, чем эти двое только что занимались!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вслед за этим с того же незнакомого номера пришло ещё одно сообщение — всего одна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«Отель "Цзинчэн", номер 808, восемь вечера, не опаздывай. У меня есть ещё немало и одиночных снимков».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http://bllate.org/book/18165/1743842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