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соблазна, коснулись его слуха, и Яо Чэн, словно робот, лишённый собственного разума, в которого вдруг нажали кнопку запуска задания, услышав слова Лу Шэна, тут же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совершенно безумный, полный возбуждения блеск, и он шаг за шагом двинулся вперёд, прямиком к Сюй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Пре… президент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непонимающе смотрел на него, совершенно не успев осознать, что происходит, как Яо Чэн уже подтащил его и с силой уложил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диким движением рванул на себе рубашку и набросился на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те несколько вещиц, что я только что выбрал, сразу обменяй мне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Яо Чэн был занят Сюй Цзинем, Лу Шэн тоже времени не терял — он набрал целую кучу предметов в магазине системы и бесплатно предоставил их этим двоим, чтобы те как следует "повеселились".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хозяин. Товары обменяны, списано 5000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444 договорил, на диване будто из ниоткуда появилось множество предметов — путы, свечи, плети из самых разных материалов… разнообразие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небрежно подхватил несколько вещиц и швырнул их прямо на Сюй Цзиня, с сияющей улыбкой глядя на Яо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Яо, братец Сюй, желаю вам приятно провести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Лу Шэн,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Цзинь, придавленный к дивану, не мог пошевелиться, и, глядя на брошенные Лу Шэном предметы, окончательно потерял голову от паники. Он отчаянно вырывался, но никак не мог оттолкнуть от себя 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стоял перед ними, сверху вниз глядя на побелевшее от ужаса лицо Сюй Цзиня, и улыбка на его губах становилась всё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не переживай, президент Яо о тебе как следует позаботится!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Цзиня чуть не вылезли из орбит — он совершенно не понимал, что происходит, и уж тем более не мог взять в толк, почему президент Яо, который должен был интересоваться Лу Шэном, вдруг положил глаз на него самого?!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слишком внезапно, а сила у Яо Чэна была поразительной — как бы Сюй Цзинь ни вырывался, сдвинуть его не удавалось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Шэн, что ты вообще сделал с президентом Яо? Президент… президент Яо, отпустите меня… президент Яо,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Чэн, не сводя горящих глаз с Сюй Цзиня, потянулся руками, чтобы сорвать с него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был охвачен диким возбуждением, ему было совершенно не до того, что говорит Сюй Цзинь — он знал лишь одно: человек перед ним способен подарить ему высшее наслаждение, и он уже не мог дождаться, чтобы начать им наслаждаться!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Яо Чэн буквально сгорает от нетерпения, Лу Шэн, лицо которого выражало сплошную насмешку,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помоги мне запереть эту комнату, сделай так, чтобы никто, кроме Яо Чэна, не мог её открыть. Ни в коем случае нельзя дать Сюй Цзиню сбежать — пусть как следует насладится этим подарком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Кстати, хозяин, раз уж вы внушили Яо Чэну гипнотическую установку, почему бы заодно не загипнотизировать и Сюй Цзиня?]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неинтересно. Он за эти годы бог знает сколько людей свёл, бог знает сколько новичков, только пришедших в индустрию, погубил. Я как раз хочу, чтобы он тоже познал вкус насилия. А завтра утром, когда Яо Чэн придёт в себя и обнаружит, что его... это Сюй Цзинь — думаю, будет очень занятно!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толкнул дверь и вышел наружу — действие препарата в его теле ещё не прошло, лоб покрылся мелкими каплями пота, а прекрасные глаза подёрнулись тонкой влажной дымкой, отчего и без того совершенные черты лица казались ещё более ослепительными 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стене, слегка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есть какое-нибудь средство, которое могло бы облегчить моё нынешнее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подождите немного, я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Шэн мысленно переговаривался с 444, дверь номера напротив вдруг открылась, и оттуда вышел мужчина с невероятно яркой, почти хищной красотой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нашёл довольно недорогую пилюлю-противоядие, которая может облегчить ваши симптомы.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встретился взглядом с этими глубокими, угольно-чёрными глазами мужчины, скользнул взглядом по его широким плечам и узким бёдрам — фигуре, достойной модели, — и ответил 444: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нашёл кое-что получше и совершенно бесплатное!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