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всю дорогу тащил Лу Шэна вперёд, лицо его было мрачным — из-за того, что Лу Шэн долго не выходил из туалета, ему уже крепко досталось от ругани 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только о том, чтобы поскорее вернуться, лишь бы не получить ещё выговор, и совершенно не заметил насмешливой улыбки, застывшей на губах Лу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они свернули направо, в VIP-зону, и лишь у двери номера 404 Сюй Цзинь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Шэн, предупреждаю тебя: не вздумай снова что-то выкидывать! Ты же знаешь, на что способен президент Яо — обидишь его, и хорошего тебе не жди! — понизив голос, предостерёг он, а затем, испугавшись, что Лу Шэн взбунтуется, смягчил тон и продолжил: — Ты же сам говорил, что у твоего младшего брата больное сердце и срочно нужны деньги на операцию. Ублажишь как следует президента Яо — он тебе хоть немного ресурсов подкинет, и ты сможешь хорошо заработать. Тогда не придётся беспокоиться о деньгах!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Шэна мелькнул холодный блеск, в душе он презрительно усмехнулся — у его неблагодарного братца не было никакой болезни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Мяо, чтобы столкнуть родного старшего брата в ад, пошёл на всё, что только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 огромным трудом подделал медицинскую карту, но ещё и разыгрывал из себя якобы смертельно больного, который специально прячет диагноз, чтобы не быть обузой для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когда-то ради его лечения, ради того чтобы заработать больше денег, силой заставлял себя терпеть всевозможные издевательства Яо Чэна, а в итоге получил лишь безнадёжно разрушенную репутацию и смерть, лишённую всякого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но Сюй Цзинь решил, что тот молча согласился, и его лицо наконец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номера, Сюй Цзинь потащил Лу Шэна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Чэн сидел на диване, в одной руке держа бокал на высокой ножке, в котором слегка покачивалась жидкость винно-красного цвета — очень красивого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Яо, малыш Шэн немного перебрал, потому и задержался, уж простите его! Шэн, ну-ка живо иди извинись перед президентом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Сюй Цзинь тут же толкнул Лу Шэна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толчка и без того ослабевшие ноги Лу Шэна вовсе подкосились, он рухнул вперёд и, пошатнувшись,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Чэн поначалу был слегка раздражён — он не любил тех, кто не понимает намёков. Но, опустив взгляд на юношу, распростёртого у его ног…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невероятно прекрасное лицо, щёки которого были подёрнуты лёгким румянцем, а глаза, будто наполненные влагой, сверкали кристальной чистотой, — глядя на то, как беспомощно он лежал на полу, — весь его гнев в один миг растаял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внимание привлёк Лу Мяо, но, увидев фотографии Лу Шэна, которые тот ему показал, сердце Яо Чэна уже не могло вместить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приложить немало усилий, чтобы заполучить его сюда, — и одного взгляда на него хватало, чтобы всё внутри зудело от нетерпения!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поднял взгляд на человека перед собой — того самого, что когда-то ввергнул его в кошмар, из которого невозможно было выбраться. Одного взгляда на него хватало, чтобы всё тело охватила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страх, въевшийся до самого мозга костей, — страх, идущий из самых глубин души, который он не мог контролировать, даже пройдя через десять перерождений, даже став невероятно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у него был шанс начать всё заново, и он непременно должен был как следует справиться с этим страхом — он заставит Яо Чэна сполна вкусить этот же страх на собственной шкуре!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внезапно сузились, он слегка изогнул губы в улыбке и, не отрывая взгляда от Яо Чэна, очень медленно моргнул один раз. Затем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Яо Чэн, в такт мерцанию его век, начал медленно застывать — весь его взор сосредоточился на глазах Лу Шэна, сознание постепенно уплывало, и весь он погружался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его реакцию, Лу Шэн слегка усмехнулся уголком губ, медленно поднялся с пола, наклонился к самому уху Яо Чэна и, понизив голос,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склонность к мазохизму. Ты жаждешь, чтобы тебя били, истязали, безжалостно мучили. А Сюй Цзинь — как раз тот человек, который способен дать тебе всю эту боль и наслаждение. Сейчас он стоит там, у дверей, — иди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http://bllate.org/book/18165/1743834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