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кавалькада начала распадаться: байкеры разъезжались кто куда, по домам да к мамкам.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напоследок крикнул Ань Эню: «Сноха, бывай!», но тот не успел и рта раскрыть, как крикун получил от сидящего сзади друга затрещину по затылку: «Рули давай! На дорогу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свернуло в сторону «городской деревни», где улочки были совсем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Хэлэн вез Ань Эня дальше. Миновав несколько светофоров, они заехали в жилой микрорайон.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слез с байка и наблюдал, как Су Хэлэн ставит Девяточку на подножку в крытом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женушка,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шагал впереди, а Ань Энь шел следом, всё ещё не забыв ту газету.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а какое у тебя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 классе бросил, — Су Хэлэн на миг притормозил.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Су Хэлэн достал ключи и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не лезла, из-за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такой красивый почерк… Тебя кто-то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Когда они зашли внутрь, Су Хэлэн запер замок и обернулся к Ань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меня? Красивый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Тебе никто об этом не говорил? Я в свое время столько прописей исписал — целую комнату завалить можно, а всё равно так красиво, как ты, не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у тебя что, другие поводы для комплиментов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не придал его словам значения. Пока он присел, чтобы переобуться, Ань Энь снова заметил у шкафа для обуви те самые лишние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дверь спальни, которую в прошлый раз не смог открыть. Она всё так же была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тапочки стоят у порога, значит, хозяин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указал на них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глянул вниз, и на его лице появилось такое выражение, будто по нему таракан ползет. С крайним отвращением он подхватил тапки, открыл входную дверь и вышвырнул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Тапочки, кувыркнувшись в коридоре, сиротливо замерли подошвами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мелкий иногда заваливается, это его, — ответил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изумился Ань Энь. — У тебя одиннадцать старших братьев, так еще и младший есть? Ты что, не самый младший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младший, — сказал Су Хэлэн. — Так что я, получается, предпоследний.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до смерти хотелось разузнать всё о семье Су Хэлэна. Если тот не шутил и все одиннадцать братьев действительно были рождены от любовниц, то это же классический сюжет про грязное белье богатых семейств. Но почему тогда Су Хэлэн живет в такой старой конуре, гоняет целыми днями на Девяточке с гопниками, и вообще непонятно, на какие шиши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Су Хэлэн явно не горел желанием развивать тему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его тошно, и говорить о нем тошно. Давай без лишних вопросов,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пришлось отступить. Видимо, они еще недостаточно долго вместе. Вот когда он окончательно захомутает этого мужика, тот не только про семью — про то, сколько раз в детсаду в кровать дул, отчитается.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Энь застыл столбом, Су Хэлэн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спать? Тебе же на пары до обеда, прикорни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Эня зароились шальные мыслишки: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размашисто прошагал к балкону и задернул шторы в гостиной. Старая ткань просвечивала, но утренний свет всё же поутих. Обернувшись, он без капли стеснения стянул через голову футболку, бросил её на спинку дивана, затем расстегнул ремень, и брюки с шорохом соскользнули вниз. Пинок — и они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вечно отирал углы на улице, под ветром и солнцем, но кожа у него оказалась удивительно светлой. Он не был перекачанным качком из спортзала — скореё поджарым: широкие плечи, узкая талия, четкие кубики пресса и прямые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приоткрыл рот и тут же поспешно его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почему у него даже фигура такая топовая? Он непроизвольно сглотнул, а взгляд, словно примагниченный, никак не желал отрываться от его тела, особенно от одного конкретного места… Хоть оно и было скрыто тканью, контуры…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изо всех сил старался туда не смотреть, но глаза жили своей жизнью, напрочь игнорируя команды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закону о том, что когда Бог открывает дверь, он закрывает окно, то при такой внешности и фигуре у Су Хэлэна обязан быть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Только не это, Господи, умоляю тебя, только не это», — взмолился про себя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там всё не оказалось крошечным!»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едва не впал в панику. Наконец-то нашел красавца с идеальным телом, и если «железо» подведет, то как вообще жить дальше? На диете святого духа всю жизнь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истошно орал внутри себя, из последних сил сохраняя остатки самообладания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совершенно не подозревая, что его подвергают тотальной инспекции, уже завалился на большую кровать в гостиной. Стоило ему нырнуть под одеяло, как Ань Энь, всё ещё пребывавший в астрале,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откинул край одеяла и похлопал по матрасу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— Ань Энь медленно подошел ближе. — Ты прямо здесь, в гостиной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хата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встал у края кровати и посмотрел сверху вниз. Су Хэлэн лежал с обнаженным торсом, нижняя часть тела была скрыта одеялом, а на лице застыло какое-то безоружное, чистое и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в горле пересохло… Как же хочется его сожрать».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облизнул губы и осторожно присел на край, едва касаясь его краешком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тоже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Су Хэлэн усмехнулся. — Муженек привык спать голышом, а женушка может не раздеваться. У тебя же там пижама под курткой?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ветровку, бросил её на табуретку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этой пижаме полдня пыль на улице собирал… Боюсь постель тебе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Да будь ты хоть весь в грязи, муженек не против, если ты поваляешься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загреб Ань Эня в охапку, укутал в одеяло и пристроил подбородок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действительно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недоверием обернулся и уставился на Су Хэлэна, чье дыхание уже стало ровным, а ресницы даже не дрожали. От злости у него аж в груди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девятнадцать, а не сорок девять. Все условия соблюдены: ночь, кровать, любимый человек под боком — и ты вот так просто заснул?! Затащить в постель такого милого и мягкого парня, а потом вырубиться за секунду? Как тебе не стыдно с таким-то телом? Как тебе не стыдно перед тем, что у тебя в трусах… Так, стоп, это цензура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Эня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ломался, раздеваться или нет? Надо было сразу скидывать всё и нырять к нему под бок, чтобы хоть кожей к коже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приехали. Через слой одежды, ни туда ни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инициатива должна исходить от него, от «нолика»? Су Хэлэн что, импотент? Хе, ну и ладно, не очень-то и хотелось. Ань Энь не настолько изголодался. Двадцать два года воздержания за плечами — подождет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он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всё-таки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себя,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…Кхм. — Ань Энь уставился на четкую линию челюсти Су Хэлэна, стараясь придать голосу максимально безразличный тон. — Су Хэлэн, ты ведь… так ни разу и не поцеловал меня после того, как сделал пирсинг в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открыл глаза. В полумраке они ярко блеснули. Он молча смотрел на Ань Эня с невозмутимым видом, и было совершенно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Ань Эня пустилось вскачь. Набравшись смелости, он смущенно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ради меня его сделал,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отозвался, наклонился и 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клюнул Ань Эня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доли секунды. Скорость невероятная, касание — невесомое. Словно стрекоза крылом задела, только еще болеё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Чмокнув, Су Хэлэн снова закрыл глаза и произнес тоном, от которого можно было полезть на стенку: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женушка.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пирсинг делал? Чтобы вот так меня целовать? Да от него же никакого толку! — возмутился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тяжело вздохнул. В этом вздохе было столько обреченности, будто он не с парнем милуется, а отбывает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тогда, по-твоему, муженек должен тебя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