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нажал отбой, осторожно слез с кровати, накинул что-то поверх пижамы и, словно вор, прокрался к выходу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царила мертвая тишина. Мигали лампы аварийного освещения, заливая стены мертвенно-бледным светом, отчего коридор напоминал декорации к фильму ужасов. Было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Энь, не меняясь в лице и затаив дыхание, пробежал до окна, мысленно твердя: «Материализм, материализм, материализм…»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окно, и в лицо ударил ночной прохладный ветер. Подоконник был не слишком высоко — примерно на уровне пояса. Ань Энь глубоко вздохнул, оперся руками и выскочил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ноги коснулись земли, издалека донеслось приглушенное: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Сноха! Мы тебя видим! Иди вдоль стены!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поспешил в условленное место, прижимаясь к стене. Сердце колотилось как сумасшедшее. Ветер задувал за шиворот, и он поежился, мысленно костеря Су Хэлэна на чем свет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приличный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великий дизайнер.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Лезет через забор, чтобы встретиться с пьяницей.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нормально?!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всерьез усомнился в том, куда катится его жизнь. Но, поразмыслив, он вспомнил, что в мужской общаге полно народу так делает: и Мэн Чжэнмин бегал, и старина Ван из соседней комнаты, и даже старина Ли из корпуса напротив. Он не первый и не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чуть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задней стены, он увидел сквозь прутья железной ограды целую колонну байков Су Хэлэна.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даже внушительнее, чем во время их прошлой встречи у главных ворот. Видимо, днём они ещё старались не привлекать лишнего внимания, а ночью выехали всей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Братва у Су Хэлэна была многочисленная и разношёрстная. Ань Энь и раньше почти никого не различал и знал по именам лишь нескольких, а теперь среди них появилось ещё больше незнакомых лиц. Они что, размножаются? Где Су Хэлэн вообще находит всех этих чудиков и как умудряется собирать их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Ань Эня, Су Хэлэн тут же спрыгнул с байка и широким шагом подошел к решетке: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ори, — в отчаянии прошептал Ань Энь. — Как мне выбраться?!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слышал о том, как лазают через заборы, но сам практиковал это впервые и чувствовал себя зеленым новобранцем.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без лишних слов просунул руки сквозь прутья, сложив ладони «лодочкой»: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Наступай муженьку на руки и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задрал голову. Верхушка забора была утыкана острыми железными пиками, которые, казалось, так и ждали его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подкосились ноги от страха: он представил, как эти штыри проткнут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заднице суждено быть «проткнутой» рано или поздно, но явно не этой железкой.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стиснул зубы, ухватился за решетку и наступил одной ногой в сложенные ладони Су Хэлэна.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Хэлэна была отличная опора — он лишь слегка дрогнул под весом Ань Эня, а затем подставил плечо, меняя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Вторую ногу мне на плечо ставь.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Ань Энь почувствовал, как рука Су Хэлэна качнулась,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 пушинка,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просунул вторую ногу сквозь прутья, наступил на широкое плечо Су Хэлэна и мёртвой хваткой вцепился в навершия забора.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он замер в крайне неловкой позе, не зная, лезть вверх или вниз, позади колонны послышались шепотки: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выглядит женушка Лэн-гэ…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совсем как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чуть не сорвался с забора.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Женушка, не отвлекайся, перекидывай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приложил усилие и в итоге оседлал забор, оказавшись аккурат между двумя пиками, словно шашлык, наполовину насаженный на шампур.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убрал руки, освободил плечо и, отступив на полшага, широко раскинул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Прыгай, муженек поймает.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Ци, считая себя крайне догадливым, подскочил к Су Хэлэну и встал в ту же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Сноха, прыгай смело! Если Лэн-гэ не удержит, я подхвачу!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метнул на него уничтожающий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женушку имею право трогать только я. Усек?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виноват! — спохватился Юй Ци. — Прошу прощения за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поспешно отступил на безопасное расстояние, затем оглянулся на толпу за спиной и вдруг придумал: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Сноха не решается прыгнуть — поддержим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на байках, стоявшие рядом и сидевшие на корточках парни хором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Сноха,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Сноха, поднажми!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Сноха… э-э… а что ещё сказать? Жми на полную?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хоть что-нибудь поумнеё сказать можете? Сноха у нас студент университета, а вы несёте какую-то пустую чушь! — Юй Ци с досадой оглядел братву, сложил ладони рупором и, собрав весь свой словарный запас, выкрикнул: — Сноха, ты охрененный!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 — а точнее, пока у него просто дрожали поджилки — издалека раздался громовой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мощного фонаря полоснул по кучке парней у стены. Страх перед охраной пересилил всё: Ань Энь зажмурился и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поймал его чётко и уверенно, Ань Энь целиком провалился в его объятия. Ткнувшись носом в ключицу Су Хэлэна, он уловил легкий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Женушка,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не дал ему опомниться: поставил на ноги и потащил к своему скутеру. Усадив Ань Эня, он силой притянул его руку к своей талии: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Скутер сорвался с места…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Вдогонку несся яростный вопль коменданта общежития, а свет фонаря бешено метался во тьме: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студент элитного вуза может якшаться с такими отбросами общества?!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себе жизнь погубишь,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попадись мне! Я всё расскажу твоему куратору!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крепко обнял Су Хэлэна за талию. Следом мчались больше десяти байков, на которых разместилось почти тридцать человек; фары сливались в извилистую световую ленту, похожую на стаю сияющих змей, несущихся по ночной дороге неизвестно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гнал на бешеной скорости. Ань Энь прижался щекой к спине Су Хэлэна. Ветер трепал его волосы, обжигал лицо и раздувал полы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страх сменился странным чувством. Ань Энь расслабился, ощущая неожиданный покой и какую-то необъяснимую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школе, когда давление было невыносимым, он хоть раз посмел вот так перемахнуть через забор и подставить лицо ветру… может, ему не было бы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смел. Он был «образцовым ребенком», слишком послушным — настолько, что даже из-за болезни отпрашивался с уроков, мучаясь угрызениями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Ань Энь об этом додумать, как скутер резко ускорился. Су Хэлэн вошел в дрифт, шины истошно взвизгнули, а транспорт накренился так сильно, что, казалось, вот-вот перевернется.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Едущие сзади друзья разразились одобрительным свистом: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Лэн-гэ, ты лучший гонщик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Су… Су Хэлэн! — Ань Энь с трудом разомкнул губы, борясь с ветром. Потоки воздуха забивались в рот, вызывая кашель. — Куда — мы — едем?!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услышал его голос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Женушка, что ты сказал? Ветер свистит, муженек не слышит! Приедем — поговорим!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Наглотавшись холодного воздуха, Ань Энь замолчал. Под аккомпанемент какой-то дикой безвкусной музыки, подпрыгивая на сиденье летящей со скоростью семьдесят километров в час «Девяточки», пережив несколько крутых виражей, красных светофоров и напугав до смерти редких прохожих, они наконец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колеса замерли, Ань Энь кубарем скатился с сиденья. Он отбежал на пару шагов, чувствуя, как к горлу подкатывает тошнота. Не найдя урны, он оперся о дерево и 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был пуст, так что вышло лишь немного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Женушка, ты чего? — Су Хэлэн поставил байк на подножку и подошел похлопать Ань Эня по спине. — Беременный, что ли? Муженек же с тобой еще ничего такого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http://bllate.org/book/18164/1743499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