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со всех ног добежал до женского общежития. Спустя пару минут вышла Лю Вэньцянь с пакетом в руках и протянула его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Энь-Энь, зачем тебе вдруг парик?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парень, которого ты мне подсунула, требует фото. Не могу же я ему отправить свою суровую мужскую физиономию? Придется нацепить парик и сделать пару кадров, чтобы хоть как-то отмазаться, — ответил Ань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Парня, которого я тебе подсунула? Когда это я… — Лю Вэньцянь запнулась, и до неё дошло. — Ты про того… гопника 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уныло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просит, а ты и рад стараться? Тебе нужно было его просто динамить, чтобы обеспечить нашу с тобой безопасность, а не заводить реальные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…Ой, всё не так просто, в двух словах не объяснишь. Это часть моего плана мести, мне этот гопник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Вэньцянь слушала с сомнением, но расспрашивать больше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от этого «парня» есть польза, — подытожил Ань Энь. — На данном этапе его нужно умасливать.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Энь с пакетом возвращался в общежитие, этот придурок Дуань Лэ снова выложил пост. На этот раз — фото из кабинки колеса обозрения, где он со своим ненаглядным загадывал желание «быть вместе навеки» на самой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огни набережной переливались всеми цветами радуги, Дуань Лэ еще и фильтры наложил — картина вышла максимально романтичная.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Лэ хвастался своим парнем напропалую, вот только лица его никогда не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были то переплетенные руки, то плечо, то просто вид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усмехнулся. Зная характер Дуань Лэ — трубить о каждом своем достижении на весь мир, — будь его парень красавчиком, он бы уже выложил сотню портретов в высоком разрешении. А раз прячет — значит, рожей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пост, Ань Энь вернулся в комнату и перед зеркалом натянул на голову сеточку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закончить, как Вичат взорвался уведомлениями — пришло сообщений десять,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подумал, что это опять Су Хэлэн чудит, но, открыв мессенджер, увидел, что это Дуань Лэ завалил общий чат фотографиями из их зарубежной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прилетело голосовое: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границей время другое, надеюсь, я никого не разбудил, ха-ха! Просто переживаю, что кое-кто в жизни из страны не выедет и таких красот не увидит, вот и решил скинуть пару фоток просвещения ради. А кто этот «кое-кто» — ну, вы поняли,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Ань Эня не была бедной — обычный средний класс, но родители не пожалели денег на дорогую частную школу. Они верили: дорого — значит качественно, и там можно завести полезные связи. Именно поэтому Ань Энь до сих пор поддерживал контакт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 в глазах богатеньких деток он всегда оставался деревенщиной, не видевшей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Лэ не называл имен, но все прекрасно понимали, в чей огород этот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никогда не забудет, как в старшей школе Дуань Лэ однажды ночью украл его телефон. Он как-то умудрился найти там горячеё видео с двумя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ориентация Ань Эня стала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 сам толком ничего не понимал. Осознав, что девочки его не интересуют, он из любопытства полез в интернет. То видео само выскочило в рекламном окне, он закрыл его почти сразу, но не думал, что это станет уликой, которую одноклассники будут передавать из рук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 этом знала вся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после выпуска, но Ань Энь так и не смог забыть ту боль, которую причинил ему Дуань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решил не отвечать. Надел парик, поправил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сделать фото для любимого муженька, некогда на идиотов время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отложить телефон, как тот снова зазвенел.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Дуань Лэ перестал притворяться и тегнул его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Лэ: «[@Энь-Энь, я к тебе обращаюсь, чего невидимым прикинулся?]»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Лэ: «[В чате молчишь, так имей смелость и на встречу выпускников не приходить. А ведь мы празднуем четырехлетие выпуска, там будет лотерея. Первый приз — последний Айфон, ну или на худой конец второе-третье место с денежным призом в пару тысяч. С твоей-то нищетой неужели откажешься от халявы?]»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выиграет — это же легкие деньги, только дурак пропустит.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 тебя так тычут пальцем, терпеть — значит признать себя терпилой!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стиснул зубы и, зажав кнопку записи, выдал порцию 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 снова укатил за границу с муженьком? Завидую-завидую. Только вот странно: столько фоток, а лица твоего принца ни на одной нет. То ли он лицом не вышел, что показать стыдно, то ли ты чужого мужика увел и боишься, как бы законная жена не опознала?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Лэ ответил мгновенно, его голос в сообщении дрожал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чепухи! Мой… мой парень не может светить лицом из-за специфики работы! А у тебя, блядь, вообще никого нет, ты-то чего вякаешь?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распалялся всё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 мужиков не пропаду. Кто сказал, что парень — это обязательный аксессуар?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Лэ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скажи, что никому не нужен! Ань Энь, ты на себя в зеркало глянь: рожа белая, будто штукатуркой мазали, худой — ветром сдует. Девушки на тебя не посмотрят, а парни — и подавно! Твоя фигура в нашей теме вообще не котируется. Сейчас в моде те, у кого задница есть! А у тебя там что? Пустота!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начался переполох, одноклассники начали поддакивать Дуань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«Ахахахахаха!»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«Дуань Лэ прав.»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Ань Эня и правда плоскота вместо жопы.»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геи, всегда такие откровенные?»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Лэ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доброго совета: вкачай в свою плоскую задницу немного жирка, может, тогда найдется какой-нибудь «единичка», который захочет тебя трахнуть.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от злости ущипнул себя за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у него аккуратный упругий 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выпалить в ответ: «Ты мою задницу не видел, откуда тебе знать, плоская она или нет!» — палец уже лежал на кнопке записи, но он вовремя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ответить, это будет выглядеть жалко, как будто он оправдывается.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глубоко вдохнул и включил режим «нежной фиалки»: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хоть наши семьи и не такие богатые, зато родители меня очень любят, и мне не нужно искать парня, чтобы восполнить дефицит внимания. Ты так часто твердишь об отношениях… тебе что, любви в детстве не хватало?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Дуань Лэ вставить слово,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и буду с кем-то встречаться, то только по взаимной любви и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парень дарит тебе столько подарков, а от тебя что-то отдачи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как содержанка, если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Ань Энь почувствовал, как ярость в груди немного поутихла, но чувство мести требовало большего. На эмоциях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кстати. Я сейчас в процессе легкого флирта с одним очень красивым и богатым молодым господином. Мы уже почти пара, так что на встрече обязательно вас познакомим.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пафосное сообщение, Ань Энь тут же поставил чат на беззвучный режим, залез на кровать, засунул телефон под подушку и растянулся на матрасе «звездочкой», не решаясь смотреть на то, что началось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http://bllate.org/book/18164/1743481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