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он договорить, как Хуай Сюй не выдержал, прикрыл рот рукой и зевнул. Его глаза были полузакрыты от усталости, и он только собирался ответить Се Кайяню, как в следующее мгновение просто откинулся на спинку сиденья и… уснул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наблюдал за всем этим в зеркало заднего вида. Он тихонько постучал пальцами по рулю, беззвучно усмехнулся, убавил температуру кондиционера, медленно припарковал машину на обочине и накрыл Хуай Сюя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Хуай Сюя несколько секунд, но тут же понял, что это немного невежливо, поэтому отвернулся и продолжил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чуть больше десяти минут машина подъехала к месту проведения форума. Се Кайянь припарковал её на VIP-парковке у главного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уже много лет снимала несколько президентских номеров в этом отеле, поэтому они всегда пользовались VIP-обслуживанием.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стоит ли будить Хуай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форум был довольно важным, но возможность посетить его ещё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происходил из семьи потомственных врачей, несколько поколений его семьи посвятили себя медицине и добились больших успехов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Хуай Сюй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 довольно сложная система. Хоть Хуай Сюй и спал, его тело чувствовало движение автомобиля, и точно так же он мог почувствовать во сне, когда двигатель переставал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человек, которого клонило в сон, как только он садился в машину, естественно, проснулся, когда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открыл глаза. Его тёмные зрачки ещё были немного затуманены. Через мгновение он моргнул, его взгляд сфокусировался, и он увидел всё вокруг, встретившись взглядом с Се Кайянем.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извиняюще улыбнулся и, потерев затылок, сказал: «Простите, старший, я всегда засыпаю в машине, совсем забыл вас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небрежно улыбнулся: «Всё в порядке. Тогда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Хуай Сюй открыл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опередил его и, придерживая дверцу машины, рукой прикрыл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посчитал это совершенно излишним и, ловко уклонившись, обошёл руку Се Кайяня: «Спасибо, старший, но не стоит так делать, мы же парни, не нужно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опустил руку и вежливо улыбнулся: «А твой друг так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выпалил: «Он другой, он же мой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верно», — Се Кайянь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несколько шагов в тишине, и вдруг Хуай Сюй что-то вспомнил и повернулся: «Кстати, старший, я помню, что перед тем, как я уснул, вы задали мне какой-то вопрос.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поправил очки и, изогнув губы в улыбке, ответил: «Это был неважный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тогда я спокоен. Я был очень невежлив», — выдохнул Хуай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серьёзно посмотрел на него: «Всё в порядке, тебе не нужно со мной церемониться. Если голоден — ешь, если хочешь спать — спи. В этом нет ничего невежливого».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старший, вы такой простой в общении. Ваша девушка, должно быть, очень счастлива», — Хуай Сюй, прищурившись,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улыбнулся в ответ: «У меня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тут же сказал: «Обязательно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посмотрел на него,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медицинском форуме обсуждалось сочетание человеческой медицины и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связь ИИ и медицины становится всё теснее, что способствует обновлению медицинских технологий и значительно повышает процент излечиваемости многих заболеваний. Особенно большой прорыв был достигнут в области хирургических операций, что приносит пользу как пациентам, так и медицинским работникам.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слушал с большим интересом и после окончания форума с воодушевлением обсуждал всё услышанное с Се Кайянем.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беседуя, вышли из зала и поехали прямо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выбрал тот самый ресторан западной кухни, куда они часто приходили с Цзин Чжэнсюанем, и даже столик был их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находилась декоративная стена высотой до пояса, на которой стоял ряд свежих лилий, источавших свежий и живой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часто бывали в этом ресторане, менеджер и официанты прекрасно знали предпочтения Хуай Сюя и, передав меню Се Кайяню, сразу же спросили Хуай Сюя, будет ли он заказывать то же, что 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удобство знакомого ресторана: здесь помнили твои предпочтения, не нужно было повторяться и не приходилось бояться, что тебя выставят за дверь из-за слишком большого количества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Хуай Сюя никогда не выгоняли, но он считал, что у него слишком много особенностей, и найти ресторан, который бы удовлетворил все его запросы,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они с Цзин Чжэнсюанем впервые посетили на первом курсе университета, и с тех пор он стал одним из их любимых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официанта, Се Кайянь поднял голову от меню. Он знал, что у Хуай Сюя есть некоторые особенности, но не думал,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спросил: «Наверное, тебе было нелегко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от этих слов замер. Ему никто никогда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Он был как наполовину готовый продукт, инструкция к которому была невероятно толстой, он сам путался в ней, а другие и вовсе держались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то его мама и Цзин Чжэнсюань были теми, кому приходилось по-настоящему тяжело. Они знали его инструкцию даже лучше, чем он сам, и все эти годы терпеливо, раз за разом, следовали всем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гораздо тяжелее,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Хуай Сюя вдруг покраснели. У него была очень белая кожа, и любая краснота на лице становилась особенно заметной. Се Кайянь испугался и тут же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взял салфетку, но не стал ею пользоваться. У него просто слегка покраснели глаза, слёз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потёр лицо и улыбнулся: «Старший, вы действительно очень душевный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Хуай Сюя раздался звук падающих столовых приборов, а затем послышался голос официанта, подошедшего к столику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не придал этому значения и продолжил разговор с Се Кайянем: «Но тяжело было не мне, а моей маме и Цзин Чжэнсюаню. Вот кому действительно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глядя на его лицо, сменил тему: «К какому научному руководителю ты планируешь пойти в магистратуре?»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Хуай Сюя успешно переключилось, он немного подумал и ответил: «Я ещё не решил. Говорят, выбор научного руководителя —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кивнул: «Действительно, это очень важно. Я могу тебе помочь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они оживлённо обсуждали профессоров и специальности медицинского факультета университета Цзинь, их беседа была почти как научный симпозиум.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постепенно перешёл на Цзин Чжэнсюаня.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сначала внимательно посмотрел на Хуай Сюя, а затем с улыбкой спросил: «Твоему другу детства я, кажется,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что вы! — Хуай Сюй поспешно возразил. — Старший, не поймите неправильно, он просто не очень разговорчивый, он со всеми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поправил очки: «Неужели? Мне показалось, что с тобой он довольно 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вскинул подбородок и шутливо сказал: «Конечно, ведь я его друг детства. Кому же ещё ему быть особенным, как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Се Кайянь кивнул и добавил: «А ты думал о том, что будет, если он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беспечно ответил: «А что тут поделаешь? Поздравлю его. Не стану же я соперничать с его девушкой за его внимание,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позади него снова что-то упало из столовых приборов. Звук металла, ударившегося о мраморный пол, был резким 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с недоумением оглянулся, но сквозь лилии на стене смог увидеть только макушку официанта. Как и в прошлый раз, слышен был только голос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кто-то такой же неразговорчивый, как Цзин Чжэнсюань», — пронеслось в голове у Хуай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обратно. Когда речь заходила о том, что Цзин Чжэнсюань влюбится, Хуай Сюй чувствовал что-то странное, ведь у Цзин Чжэнсюаня даже не было юношеской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о более раннем возрасте, возьмём хотя бы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рост Цзин Чжэнсюаня составлял 193 сантиметра. Впечатляющий рост в сочетании со стройной фигурой, которая выглядела ещё лучше без одежды, не мог не привлекать внимания. Не говоря уже о его необычайно красивом лице. Даже в простой школьной форме он выглядел более стильно, чем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думал, что с такими данными Цзин Чжэнсюань должен получать любовные письма килограммами, но всё оказалось наоборот. Цзин Чжэнсюань почти не получал писем, и, кроме тех нескольких, что передавал ему Хуай Сюй, он никогда не находил в его сумке никаких розовых посланий.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причина в неприступной ауре Цзин Чжэнсюаня, которая отпугивала людей, но на самом деле всё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Цзин Чжэнсюань на глазах у всего класса поставил в неловкое положение девушку, которая принесла ему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передано ему секунду назад, Цзин Чжэнсюань даже не взглянул на него и тут же выбросил в мусорное ведро. Розовый листок бумаги пробыл в его руках не больше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убежала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парнями Цзин Чжэнсюань был ещё более безжалостен, однажды он сломал одному из них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случаев никто больше не осмеливался давать ему любовные письма, и даже тех, кто просто заговаривал с ним, стало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ел стейк немного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будет Цзин Чжэнсюань, если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станут ли они тогда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нахмурился. Почему-то стейк, который обычно был таким вкусным, на этот раз казался пресным и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немного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наблюдая за ним, снова спросил: «А ты сам думал о том, чтобы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позади Хуай Сюя снова раздался резкий звук — сильный скрежет металла о тарелку, от которого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снова подошёл к тому столику, а Хуай Сюй продолжил отвечать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влюбленность?» — он указал на себя и покачал головой: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Кайяня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начал объяснять, загибая пальцы: «Во-первых, у меня очень слабое здоровье, а это может передаться по наследству. Я не хочу, чтобы мой ребёнок прошёл через то же,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меня такое плохое здоровье, моя вторая половинка будет постоянно за меня волноваться. Лучше не доставлять другим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Кайянь немного помолчал, в его взгляде промелькнуло сочувствие. «Тебе не стоит быть таким пессимистом».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пессимизм, а осознание и принятие объективной реальности. У меня действительно очень слабое здоровье, то, что я дожил до 19 лет, — уже немало», — Хуай Сюй махнул рукой, а затем улыбнулся: «Но думаю, что проживу ещё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Кайянь снял очки и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Хуай Сюя посетитель, который постоянно шумел, склонил голову над столом, и его плечи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спасибо за прочтение! Если вам понравился мой перевод, я буду очень рада вашей "благодарности" в конце каждой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http://bllate.org/book/18163/1743143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