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Чжэнсюань произнёс эти три слова очень тихо, словно пробормотал себе под нос, и если бы не прислушаться, их было бы совсем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разницы в росте уши Хуай Сюя оказались почти у самых губ Цзин Чжэнсюаня, к тому же у него был отличный слух, поэтому он всё прекрасно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спросил: «Что значит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Чжэнсюань опомнился и отрицательно ответил: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склонив голову, посмотрел на него, собираясь продолжить расспросы, но, вспомнив о ране на колене, решил, что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своей аккуратной и упорядоченной комнате, Хуай Сюй и дела вёл очень организованно, всегда расставляя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рана Цзин Чжэнсюаня была для него самым важным делом. Только разобравшись с этим, он мог сосредоточиться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Цзин уже ждал у входа в Киноакадемию Цзиньчэн. Увидев, что Цзин Чжэнсюань выходит, поддерживаемый Хуай Сюем, водитель тут же подбежал и помог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Хуай Сюй попросил водителя отвезти их в ближайшую больницу, но Цзин Чжэнсюань сказал, что в больницу ехать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раной ты просто обработаешь мне её,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недовольным видом уставился на него, не отводя глаз, и потянулся к ручке двери, делая вид, что собирается выйти из машины: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Хуай Сюя за руку и тихо сказал: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Хуай Сюй убрал руку от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хоть и не понимал, из-за чего поссорились эти двое, благодаря своей профессиональной выдержке не стал задавать лишних вопросов и сосредоточился на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скорой помощи, взглянув на колено Цзин Чжэнсюаня, небрежно бросил: «Если бы вы пришли чуть позже, рана бы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попытался увести Хуай Сюя,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отдёрнул его руку и вежливо спросил врача, может ли тот выписать направления на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сам учится на врача, потому что это могло бы выглядеть ещё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затем на Цзин Чжэнсюаня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кабинете было не много пациентов, и у него было время, но какой смысл делать обследования при таких поверхностных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вскинув бровь, спросил: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глядя на движения врача, почувствовал странное знакомое и неприятное ощущение. Он резко отвернулся и холодно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же настоятельно потребовал: «Очень нужно. Посмотрите, какие обследования можно сделать, и выпишите направления,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Хуай Сюя и негромко сказал: «Может, ещё и инвалидную коляску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бросил на врача холодный взгляд: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возразил: «Нужно, нужно. У врача хорошее предвидение. С коляской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скрестив руки на груди, отвернулся к стене и с бесстрастным лицом произнёс: «Делайте,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врач слегка усмехнулся и быстро что-то напечатал в системе, затем резко шлёпнул пачку направлений на стол. — Оплата в окне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взял направления и, рассортировав их по удалённости кабинетов и степени срочности, продумал оптимальный маршрут. Он никогда не любил ходить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всё на первом этаже, он помог Цзин Чжэнсюаню взять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коляску, Цзин Чжэнсюань долго смотрел на Хуай Сюя, и наконец попытался сказать: «Я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серьёзно ответил: «Нет, ты ранен. Ходить ты, может, и можешь, но лучше не стоит, вдруг рана разойдётся».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глядя на него, указал подбородком на коляску: «Разве тебе не нравится, когда я о тебе забочусь? Сегодня у тебя будет возможность в полной мере насладиться VIP-обслуживанием».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смотрели на них. Хуай Сюй, сохраняя невозмутимый вид, продолжил: «Что ты колеблешься? Не хочешь, чтобы я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ему пришлось сесть в инвалидную коляску, и Хуай Сюй повёз его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Хуай Сюй отвёз его в кабинет, где ему обработали рану, а затем направился в отделение лабораторной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какая-то разговорчивая тётушка, посмотрев на них, непринуждённо заговорила: «Такой молодой, 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объяснил: «Ой, тётя, вы не так поняли. Он может ходить, просто колено разбил, нужно проверить, всё ли в порядке, прежде чем снова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посмотрела на молчаливого Цзин Чжэнсюаня с напряжённым лицом, затем скользнула взглядом по четырёхсантиметровой повязке у него на колене и, не зная, что сказать, просто улыбнулась Хуай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улыбнулся в ответ и продолжил смотреть на табло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обследований подобные ситуации повторялись не меньше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постепенно перешёл от мрачного выражения лица к тому, что просто закрывал лицо руками, притворяясь спящим, при этом его уши заметно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необходимости так сильно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Хуай Сюй не планировал ничего особенного. Он просто хотел, чтобы врач обработал рану Цзин Чжэнсюаня, но слова врача в приёмном покое: «Если бы вы пришли чуть позже, всё бы уже зажило», — натолкнули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Цзин Чжэнсюане, поэтому, независимо от серьёзности травмы, Хуай Сюй всегда был начеку, и его беспокойство часто брало верх. Так почему бы не довести это беспокойство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Чжэнсюаню ведь нравилось, когда о нём заботились? Так пусть насладится этим в полной мере, чтобы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катал Цзин Чжэнсюаня по больнице больше часа, и даже к обеду ещё оставалось несколько необследованных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Цзин Чжэнсюань бесчисленное количество раз говорил, что может идти сам, но Хуай Сюй ему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предлагал сам управлять коляской, но и тут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ничего не мог поделать, ему оставалось только продолжать закрывать лицо руками, одновременно переживая, что Хуай Сюй, такой хрупкий, наверняка очень устал, катая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взглянул на телефон и, неуверенно посмотрев на Хуай Сюя, сказал: «Наверное,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опустил на него взгляд и с заботой спросил: «Проголодался? Тогда пойдём поедим, а после обеда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попытался спросить: «После обеда ещё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шурша направлениями на анализы, ответил: «Конечно. Несколько анализов назначены на после обеда, лучше уж сразу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Хуай Сюя за руку, поднял голову и, немного поколебавшись, сказал: «Давай не будем больше ничего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смотрел на него сверху вниз. Честно говоря, он редко видел Цзин Чжэнсюаня с такого ракурса. Чаще всего он слегка поднимал глаза, а иногда даже немного задирал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дальше будешь так небрежно относиться к своему здоровью?» — спросил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без колебаний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немного подумал и, не спеша соглашаться, повёз Цзин Чжэнсюаня к выходу из больницы: «Сначала поедим,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выдохнул Цзин Чжэнсюань.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означало, что Хуай Сюй смягчился и уже не так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считал, что ему всегда удавалось хорошо скрывать свои поступки. Когда они были неразлучны, Хуай Сюй ничего не замечал. Как же так получилось, что в последнее время Хуай Сюй постоянно ловит его, и каждый раз всё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Хуай Сюй увидел, как он играет в баскетбол, Цзин Чжэнсюань смог прекрасно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когда он услышал, что Цзин Чжэнсюань участвовал в драке, хоть и не без приключений,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Хуай Сюй своими глазами увидел, как он повредил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чувствовал, что что-то выходит из-под его контроля, но он никак не ожидал, что это будет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медленно придвинулся к Хуай Сюю и сам спросил: «Что хочешь поесть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хочешь?» — Хуай Сюй повернул к нему голову с лёгкой улыбкой в глазах. —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вполне естественно ответил: «Ты же болен, разве я не должен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Цзин Чжэнсюань достал телефон и начал печатать. — Пусть тётя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Хуай Сюю готовить. Эти нежные, тонкие руки созданы для скальпеля, как они могут держать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были очень красивые руки: нежная белая кожа, тонкие прямые пальцы, ногти — полные, округлые, овальной формы, аккуратно подстриженные и ухоженные.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Цзин Чжэнсюаня, — это запутанные линии на ладони Хуай Сюя, в отличие от его собственной длинной линии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и так было слабое здоровье, а в сочетании с этой линией жизни, разделённой на несколько частей, Цзин Чжэнсюань придавал этому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путешествовали вместе, они случайно проезжали мимо известного даосского храма. Цзин Чжэнсюань отвёл Хуай Сюя туда, и даосский монах сказал, что связь Хуай Сюя с этим миром непрочна, и ему следует наслаждаться жизнью,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тогда сразу помрачнел и спросил, есть ли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суеверным человеком, но когда дело касалось Хуай Сюя, он был готов попробовать любые методы, а вдруг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 такой добрый и милый человек, он заслуживает долгой и счастливой жизни. Он должен прожить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немного помедитировал, затем достал чётки из агарового дерева и загадочно произнёс: «Всё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взял чётки и пожертвовал храму шестизначную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Хуай Сюю, что именно сказал монах, а только попросил его обязательно носить эти чётки из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всегда руководствовался наукой и относился к метафизике с уважительной дистанцией, но если эти чётки могли успокоить Цзин Чжэнсюаня, он готов был носить их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тёте, Цзин Чжэнсюань уставился на тонкое запястье Хуай Сюя. Эти чётки он носил уже довольно долго, и бусины блестели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подумал, что метафизика всё же имеет смысл. По крайней мере, после того как Хуай Сюй начал носить эти чётки, его здоровье заметно улучшилось. Он всё ещё оставался слабым, но уже не болел так часто,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левую руку Хуай Сюя и ещё раз заверил: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стал возражать против того, чтобы тётя приготовила еду. Он, честно говоря, и сам не знал, что делать. Он никогда не готовил, а вдруг у него получится какая-нибудь убогая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мрачной, даже думать об этом не хотелось. Лучше не мучить ни себя,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 Чжэнсюаня, он скосил на него глаза и, вскинув одну бровь,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Цзин Чжэнсюань искренне посмотрел на него. Неизвестно, из-за солнечного света или чего-то другого, его тёмно-карие глаза стали казаться теплее, и даже весь овал лица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«Я не хочу, чтобы ты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выдернул свою руку: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снова взял её: «Не хочу, чтобы ты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Месть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скажите, я одна почувствовала этот запашок? Тот самый при описании больницы, работы персонала~ Так и хотелось сказать "Здесь русский дух, здесь Русью пахнет…" Ммм, белиссимо~ Просто поцелуй от шеф-повара,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