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Чжэнсюань произнёс эти три слова очень тихо, словно пробормотал себе под нос, и если бы не прислушаться, их было бы совсем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разницы в росте уши Хуай Сюя оказались почти у самых губ Цзин Чжэнсюаня, к тому же у него был отличный слух, поэтому он всё прекрасно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спросил: «Что значит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Чжэнсюань опомнился и отрицательно ответил: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склонив голову, посмотрел на него, собираясь продолжить расспросы, но, вспомнив о ране на колене, решил, что это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своей аккуратной и упорядоченной комнате, Хуай Сюй и дела вёл очень организованно, всегда расставляя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рана Цзин Чжэнсюаня была для него самым важным делом. Только разобравшись с этим, он мог сосредоточиться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Цзин уже ждал у входа в Киноакадемию Цзиньчэн. Увидев, что Цзин Чжэнсюань выходит, поддерживаемый Хуай Сюем, водитель тут же подбежал и помог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Хуай Сюй попросил водителя отвезти их в ближайшую больницу, но Цзин Чжэнсюань сказал, что в больницу ехать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раной ты просто обработаешь мне её,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 недовольным видом уставился на него, не отводя глаз, и потянулся к ручке двери, делая вид, что собирается выйти из машины: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Хуай Сюя за руку и тихо сказал: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Хуай Сюй убрал руку от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хоть и не понимал, из-за чего поссорились эти двое, благодаря своей профессиональной выдержке не стал задавать лишних вопросов и сосредоточился на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скорой помощи, взглянув на колено Цзин Чжэнсюаня, небрежно бросил: «Если бы вы пришли чуть позже, рана бы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попытался увести Хуай Сюя,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отдёрнул его руку и вежливо спросил врача, может ли тот выписать направления на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сам учится на врача, потому что это могло бы выглядеть ещё более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затем на Цзин Чжэнсюаня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кабинете было не много пациентов, и у него было время, но какой смысл делать обследования при таких поверхностных повреждениях?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вскинув бровь, спросил: «Есть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глядя на движения врача, почувствовал странное знакомое и неприятное ощущение. Он резко отвернулся и холодно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же настоятельно потребовал: «Очень нужно. Посмотрите, какие обследования можно сделать, и выпишите направления, для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Хуай Сюя и негромко сказал: «Может, ещё и инвалидную коляску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бросил на врача холодный взгляд: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снова возразил: «Нужно, нужно. У врача хорошее предвидение. С коляской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скрестив руки на груди, отвернулся к стене и с бесстрастным лицом произнёс: «Делайте,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врач слегка усмехнулся и быстро что-то напечатал в системе, затем резко шлёпнул пачку направлений на стол. — Оплата в окне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взял направления и, рассортировав их по удалённости кабинетов и степени срочности, продумал оптимальный маршрут. Он никогда не любил ходить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всё на первом этаже, он помог Цзин Чжэнсюаню взять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коляску, Цзин Чжэнсюань долго смотрел на Хуай Сюя, и наконец попытался сказать: «Я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серьёзно ответил: «Нет, ты ранен. Ходить ты, может, и можешь, но лучше не стоит, вдруг рана разойдётся».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глядя на него, указал подбородком на коляску: «Разве тебе не нравится, когда я о тебе забочусь? Сегодня у тебя будет возможность в полной мере насладиться VIP-обслуживанием».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люди смотрели на них. Хуай Сюй, сохраняя невозмутимый вид, продолжил: «Что ты колеблешься? Не хочешь, чтобы я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ему пришлось сесть в инвалидную коляску, и Хуай Сюй повёз его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Хуай Сюй отвёз его в кабинет, где ему обработали рану, а затем направился в отделение лабораторной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какая-то разговорчивая тётушка, посмотрев на них, непринуждённо заговорила: «Такие молодые, 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объяснил: «Ой, тётя, вы не так поняли. Он может ходить, просто колено разбил, нужно проверить, всё ли в порядке, прежде чем снова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посмотрела на молчаливого Цзин Чжэнсюаня с напряжённым лицом, затем скользнула взглядом по четырёхсантиметровой повязке у него на колене и, не зная, что сказать, просто улыбнулась Хуай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улыбнулся в ответ и продолжил смотреть на табло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обследований подобные ситуации повторялись не меньше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постепенно перешёл от мрачного выражения лица к тому, что просто закрывал лицо руками, притворяясь спящим, при этом его уши заметно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необходимости так сильно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Хуай Сюй не планировал ничего особенного. Он просто хотел, чтобы врач обработал рану Цзин Чжэнсюаня, но слова врача в приёмном покое: «Если бы вы пришли чуть позже, всё бы уже зажило», — натолкнули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Цзин Чжэнсюане, поэтому, независимо от серьёзности травмы, Хуай Сюй всегда был начеку, и его беспокойство часто брало верх. Так почему бы не довести это беспокойство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Чжэнсюаню ведь нравилось, когда о нём заботились? Так пусть насладится этим в полной мере, чтобы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катал Цзин Чжэнсюаня по больнице больше часа, и даже к обеду ещё оставалось несколько необследованных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Цзин Чжэнсюань бесчисленное количество раз говорил, что может идти сам, но Хуай Сюй ему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предлагал сам управлять коляской, но и тут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ничего не мог поделать, ему оставалось только продолжать закрывать лицо руками, одновременно переживая, что Хуай Сюй, такой хрупкий, наверняка очень устал, катая 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взглянул на телефон и, неуверенно посмотрев на Хуай Сюя, сказал: «Наверное,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опустил на него взгляд и с заботой спросил: «Проголодался? Тогда пойдём поедим, а после обеда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попытался спросить: «После обеда ещё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шурша направлениями на анализы, ответил: «Конечно. Несколько анализов назначены на после обеда, лучше уж сразу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Хуай Сюя за руку, поднял голову и, немного поколебавшись, сказал: «Давай не будем больше ничего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смотрел на него сверху вниз. Честно говоря, он редко видел Цзин Чжэнсюаня с такого ракурса. Чаще всего он слегка поднимал глаза, а иногда даже немного задирал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дальше будешь так небрежно относиться к своему здоровью?» — спросил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без колебаний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немного подумал и, не спеша соглашаться, повёз Цзин Чжэнсюаня к выходу из больницы: «Сначала поедим,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выдохнул Цзин Чжэнсюань.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означало, что Хуай Сюй смягчился и уже не так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считал, что ему всегда удавалось хорошо скрывать свои поступки. Когда они были неразлучны, Хуай Сюй ничего не замечал. Как же так получилось, что в последнее время Хуай Сюй постоянно ловит его, и каждый раз всё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Хуай Сюй увидел, как он играет в баскетбол, Цзин Чжэнсюань смог прекрасно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когда он услышал, что Цзин Чжэнсюань участвовал в драке, хоть и не без приключений,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Хуай Сюй своими глазами увидел, как он повредил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чувствовал, что что-то выходит из-под его контроля, но он никак не ожидал, что это будет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медленно придвинулся к Хуай Сюю и сам спросил: «Что хочешь поесть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 хочешь?» — Хуай Сюй повернул к нему голову с лёгкой улыбкой в глазах. —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вполне естественно ответил: «Ты же болен, разве я не должен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Цзин Чжэнсюань достал телефон и начал печатать. — Пусть тётя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Хуай Сюю готовить. Эти нежные, тонкие руки созданы для скальпеля, как они могут держать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были очень красивые руки: нежная белая кожа, тонкие прямые пальцы, ногти — полные, округлые, овальной формы, аккуратно подстриженные и ухоженные.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Цзин Чжэнсюаня, — это запутанные линии на ладони Хуай Сюя, в отличие от его собственной длинной линии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Сюя и так было слабое здоровье, а в сочетании с этой линией жизни, разделённой на несколько частей, Цзин Чжэнсюань придавал этому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путешествовали вместе, они случайно проезжали мимо известного даосского храма. Цзин Чжэнсюань отвёл Хуай Сюя туда, и даосский монах сказал, что связь Хуай Сюя с этим миром непрочна, и ему следует наслаждаться жизнью,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тогда сразу помрачнел и спросил, есть ли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суеверным человеком, но когда дело касалось Хуай Сюя, он был готов попробовать любые методы, а вдруг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 такой добрый и милый человек, он заслуживает долгой и счастливой жизни. Он должен прожить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немного помедитировал, затем достал чётки из агарового дерева и загадочно произнёс: «Всё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взял чётки и пожертвовал храму шестизначную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Хуай Сюю, что именно сказал монах, а только попросил его обязательно носить эти чётки из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всегда руководствовался наукой и относился к метафизике с уважительной дистанцией, но если эти чётки могли успокоить Цзин Чжэнсюаня, он готов был носить их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тёте, Цзин Чжэнсюань уставился на тонкое запястье Хуай Сюя. Эти чётки он носил уже довольно долго, и бусины блестели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подумал, что метафизика всё же имеет смысл. По крайней мере, после того как Хуай Сюй начал носить эти чётки, его здоровье заметно улучшилось. Он всё ещё оставался слабым, но уже не болел так часто,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левую руку Хуай Сюя и ещё раз заверил: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стал возражать против того, чтобы тётя приготовила еду. Он, честно говоря, и сам не знал, что делать. Он никогда не готовил, а вдруг у него получится какая-нибудь убогая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мрачной, даже думать об этом не хотелось. Лучше не мучить ни себя, 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Цзин Чжэнсюаня, он скосил на него глаза и, вскинув одну бровь,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Цзин Чжэнсюань искренне посмотрел на него. Неизвестно, из-за солнечного света или чего-то другого, его тёмно-карие глаза стали казаться теплее, и даже весь овал лица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«Я не хочу, чтобы ты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выдернул свою руку: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снова взял её: «Не хочу, чтобы ты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Месть сладка))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скажите, я одна почувствовала этот запашок? Тот самый при описании больницы, работы персонала~ Так и хотелось сказать "Здесь русский дух, здесь Русью пахнет…" Ммм, белиссимо~ Просто поцелуй от шеф-повара,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