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 — холодные карие зрачки слегка дрогнули, и в них промелькнул слабый блеск. Цзин Чжэнсюань посмотрел в глаза Хуай Сюю, сжал губы и спокойно, ровным голосом ответил: «Так себе,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очень? Мы уже почти дошли до ворот университета, а он специально окликнул тебя», — тон Хуай Сюя стал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обдумал эти слова и после небольшой паузы сказал: «Он окликнул меня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оторвавшись от обработки раны, посмотрел на него с укором: «Дело не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обращай внимания», — Цзин Чжэнсюань погладил тыльную сторону ладони Хуай Сюя. «Он из моей команды, очень общительный, говорит что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отдёрнул руку, немного подумал и, кивнув, сказал: «Логично. Ты же не мог участвовать в групповой драке. Ты ведь давно бросил боевые искусства,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свернул на тему драк. Цзин Чжэнсюань не сразу ответил, внимательно наблюдая за выражением лица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продолжал перевязывать ему рану и говорил: «И потом, если бы ты дрался, у тебя были бы не только такие повреждения,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Цзин Чжэнсюань моргнул и с сомнением кивнул: «Да…?».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Хуай Сюй убрал аптечку и вдруг сердито направился к двери: «Раз так, я пойду и всё у него выясню! Зачем ему распускать слухи, что ты участвовал в групповой драке? За такое поведение могут и отчислить! Что он себе думает?!»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шёл всё быстрее, его голос звучал всё более возбуждённо, из него буквально вырывался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совершенно этого не ожидавший, тут же бросился за ним и схватил его за руку: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обернулся, казалось, что он покраснел от гнева, и, стиснув зубы, сказал: «Отпусти! Я должен у него всё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 было злого умысла», — Цзин Чжэнсюань вернул Хуай Сюя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у него не было злого умысла?» — Хуай Сюй долго пытался вырваться, но безуспешно, и, задыхаясь, сказал: «Хорошо, сейчас я не пойду. Но днём я точно пойду! В конце концов, он из твоей команды, его легко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Чжэнсюань почувствовал, как его сердце на мгновение замерло. Он тихо вздохнул, усадил Хуай Сюя на диван и начал частично признаваться: «То, что он сказал… отчасти соответствует действительности».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Сюй, скрестив руки на груди, нахмурился: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помедлил, подвинулся к Хуай Сюю поближе, взял его руку в свою и искренне, но с колебанием сказал: «Действительно… пришлось вступиться».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Рука Хуай Сюя забилась в руке Цзин Чжэнсюаня, но вырваться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снова подвинулся, став ещё ближе к Хуай Сюю: «Но большую часть из них побил он, я просто подошёл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не верит, Цзин Чжэнсюань продолжил: «Он вдруг бросился вперёд, я не успел его остановить, а потом испугался, что его побьют,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были остальные из вашей команды?» Хуай Сюй всё ещё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погладил его руку: «Остальные были позади, подошли уже после того, как всё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был тренер?»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тренера были дела, он уехал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Хуай Сюй долго молча смотрел на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увидев, что тот немного смягчился, продолжил выдумывать: «Те хулиганы оказались слабаками, когда я подошёл, он уже всех повалил».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Рука Хуай Сюя перестала вырываться, он, приподняв бровь,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Цзин Чжэнсюань, не отводя взгляда, смотрел ему в глаза, демонстрируя свою искренность. «Он очень хорошо дерётся, никто из них его даже не задел».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с твоей рукой?» Хуай Сюй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взял его лицо в ладони, нежно погладил и тихо сказал: «Наверное, просто обо что-то задел, когда 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отвёл руки Цзин Чжэнсюаня и с сомнением сказал: «Точно не царапина от ногтей хулиганов? Если это так, там может быть много бактерий, нужно провериться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нет», — Цзин Чжэнсюань снова искренне посмотрел в глаза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позвонил в полицию?» — настаивал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объяснил: «Он так резко бросился вперёд, что я даже не успел среагировать, как они уже сцепились. Просто не было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на мгновение задумался, а затем, глядя Цзин Чжэнсюаню в глаза, спросил: «Ты помнишь, что ты мне 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«Помню», — кивнул Цзин Чжэнсюань. «В случае чего ставить свою безопасность на первое место, и, если есть возможность позвонить в полицию, не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и старшей школе Цзин Чжэнсюань часто дрался. Хотя он всегда выходил победителем, сам тоже получал те или иные повреждения. Они были несерьёзными, но Хуай Сюй всё равно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таких случаев Хуай Сюй, не в силах больше жить в постоянном страхе, заставил Цзин Чжэнсюаня пообещать, что он больше не будет драться и не будет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долго и откровенно разговаривали, и Цзин Чжэнсюань охотно дал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обещать — это одно, а выполнить обещание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Цзин Чжэнсюань любил драться, а в том, что слишком много людей замышляли недоброе против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 детства был очень красивым, как прекрасная кукла. Он начал получать любовные письма ещё в начальной школе. В средней и старшей школе он не только вырос, сохранив свою красоту, но и становился всё более привлекательным. Фраза «все его любят» была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всего есть две стороны. Помимо всеобщей любви, он также привлекал внимание всяких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хулиганы в окрестностях школы положили глаз на Хуай Сюя. Некоторые действовали открыто, другие исподтишка, но Цзин Чжэнсюань со всеми ними жестоко расправлялся, не позволяя никому приблизиться к Хуай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Чжэнсюань никак не мог бросить занятия боевыми искусствами. Он должен был постоянно защищать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Хуай Сюй не волновался, он вёл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обязательно сдержу своё обещание», — сказал он Хуай Сюю,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наконец немного успокоился и легонько ткнул Цзин Чжэнсюаня в лоб: «Смотри у меня, держи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«Обязательно», — Цзин Чжэнсюань сжал его руку, скрывая разочарование в глазах. «Скоро обеденный перерыв, тебе ещё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первой пары Хуай Сюй и его сосед по комнате шли в следующую аудиторию, когда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обернулся и улыбнулся: «Старший?»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посмотрели на стоявшего напротив и тоже поздоровались со старшим, а затем, проявив сообразительность, пошли занимать места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приветливо улыбнулся: «Слышал, у тебя здесь занятия, вот и зашёл проведать, заодно передать тебе конспекты».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Совсем из головы вылетело», — Хуай Сюй хлопнул себя по лбу. «Простите, старший, в последнее время столько дел, совсем забыл. Спасибо, что специально зашли. Мне так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мне как раз нужно было в это здание, так что по пути занёс. Не стоит извиняться», — Се Кайянь протянул Хуай Сюю пакет. «Я взял не всё, чтобы не было слишком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принял пакет и поблагодарил: «Спасибо, старший. Сначала посмотрю эти, а потом попрошу у вас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Се Кайянь поправил очки. «В пакете ещё есть коробочка молока, не забудь выпить, пока тёплое».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заглянул в пакет и увидел там коробочку молока. Он с благодарностью сказал: «Спасибо, спасибо большое! Старший, вы такой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Кайянь улыбнулся: «Не стоит благодарности. Иди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до свидания, старший». Хуай Сюй побежал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свидания», — Се Кайянь смотрел ему вслед, пока его стройная фигура не исчезла в дверях лестницы, после чего он покинул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Сюй пришёл в аудиторию, Чжан Илан взволнованно спросил: «Се Кайянь! Лучший студент второго курса! Хуай Сюй! Откуда вы знакомы?!»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потёр затылок и застенчиво улыбнулся: «Я участвовал в университетском концерте, а старший был организатором и ведущим».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не повод приносить тебе вещи! Почему он не приносит их другим младшим?» — сказал У Кэ,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молоке в пакете, Хуай Сюй достал его, вставил трубочку и, отпивая, ответил: «Потому что другие его не просили».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 сделал умный вид и сказал: «Не всё так просто, я думаю, здесь что-то 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легонько щёлкнул каждого из них по лбу: «О чём вы только думаете? Учитесь лучше! Старший просто заботится о младшем,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Пань, У Кэ и Чжан Илан одновременно потерли лбы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прозвенел звонок, и все четверо уселись в первом ряду, внимательно слушая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Хуай Сюй вышел из аудитории, Цзин Чжэнсюань уже ждал его у дверей. Соседи по комнате попрощались с ними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руке Хуай Сюя коробку молока, Цзин Чжэнсюань нахмурился и долго смотрел на неё. Это было не то молоко, которое он приготовил для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выбросил коробку из-под молока в мусорное ведро и, повернувшись к Цзин Чжэнсюаню, улыбнулся: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у них обоих, что случалось редко, не было никаких других дел. Обычно один должен был идти на репетицию в клуб, а другой — на тренировку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Праздник середины осени уже прошёл, приближались университетский концерт и межвузовский баскетбольный финал, и неизвестно, насколько они будут загружены позже, поэтому они решили воспользоваться свободным временем и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Цзин Чжэнсюань нёс рюкзак Хуай Сюя и небрежно спросил: «Ты днём проголодался?»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тогда это молоко…» — Цзин Чжэнсюань склонил голову, разглядывая юношу рядом с собой, его взгляд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об этом, — Хуай Сюй вдруг всё понял. — Это старший дал мне. Я и выпил, пока тёплое».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лямку рюкзака Хуай Сюя, кончики его пальцев побелели. Его губы сжались в тонкую линию, он изо всех сил старался сохранить спокойный тон: «Он… приходил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кивнул: «Да, принёс мне конспекты. Хорошо, что старший пришёл, я эти дни только и думаю о твоей ране, совсем забыл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рану на своей руке. К сожалению, она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 университета, где их уже ждал «Фантом*». Проходящие мимо студенты с завистью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машина Цзин Чжэнсюаня,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красивый и богатый, мечта стольких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девушек, многие парни тоже им интересуются».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но с его характером, кто это выдержит?»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ничего не понимаешь. Кто не хочет плакать от счастья в „Фантоме“?»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Сумасшедшие!»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двери машины для Хуай Сюя и Цзин Чжэнсюаня, и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стройная фигура смотрела вслед удаляющимся огням «Фантома», о чём-то задумавшись…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P.S.:*Еб*ть...Σ(°ロ°)вот это машинка. Не разбираясь в теме, решила посмотреть что это вообще такое и...предположительно полное название - Rolls-Royce Phantom...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такое чувство будто автор засунул в главу чеховское ружье, не удивлюсь, если скоро стрельнет┐(￣ヘ￣)┌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