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обеспокоенным видом медленно водил рукой по животу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Хуай Сюя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желудка детство Хуай Сюя было особенно тяжёлым. Ему многое нельзя было есть, и он мог только с завистью смотреть, как другие дети едят всё, что хотят, у него текли слюнки, но ему приходилось успокаивать себя тем, что эта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видел это всего один раз, но его сердце разрывалось от жалости. Позже он приложил все усилия, чтобы улучшить состояние желудка Хуай Сюя, и теперь, хоть и не до конца, но ему хотя бы иногда можно было что-то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Хуай Сюй мог изредка есть то, что ему хочется, и он ни за что не допустит, чтобы он снова вернулся к прежней тяжёлой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взяв Хуай Сюя за подбородок, с беспокойством спросил: «Ты не поел, потому что меня не было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действительно, поскольку Цзин Чжэнсюань не позвал его, Хуай Сюй, увлёкшись репетицией, пропустил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Цзин Чжэнсюань, Хуай Сюю никогда не приходилось беспокоиться о том, что и когда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обеспокоенное выражение лица друга, Хуай Сюй почувствовал себя немного виноватым. Он уже такой взрослый, а всё ещё позволяет другу детства беспокоиться о таких вещах,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моргая глазами, в которых блестели слезинки, мягким голосом сказал: «Я забыл…»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сжал его щёки и тихо вздохнул: «Ты действительно не можешь без меня,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это, в душе Цзин Чжэнсюань был очень зол. Что за дурацкое празднование, он больше никогда не позволит Хуай Сюю есть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— Хуай Сюй на мгновение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взяв его за руку, не говоря ни слова, повёл к выходу из общежития: «Пойдём домой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вернулись соседи Хуай Сюя и с удивлением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Хуай Сюй, вы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 детства…» — почему он выглядит ещё злее?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больше девяти часов, через несколько часов закрывают общежитие, не забудь вернуться пораньше.»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Цзиньчэн довольно строгие правила проживания в общежитии. Чтобы сберечь студентов от неприятностей, общежитие закрывается в одиннадцать вечера. Иногда приходят преподаватели с проверкой, и тех, кто без уважительной причины остаётся на ночь вне общежития, записывают, а злостных нарушителей вносят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детства был примерным учеником в глазах учителей. Он не только хорошо учился, но и был очень дисциплинированным, поэтому, конечно, не стал бы ночевать где-то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объяснил и напоследок с нарочитой лёгкостью сказал: «Не волнуйтесь,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Цзин Чжэнсюань потянул его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почувствовал, что с другом что-то не так, и поспешно начал успокаивать его: «Эм… не беспокойся, со мной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держа Хуай Сюя за руку, глубоко вздохнул: «Сейчас всё в порядке, а что будет ночью? А завтра? 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друг снова начал строить безумные предположения, раздувая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нельзя было винить, здоровье Хуай Сюя требовало особого внимания, нельзя было быть небрежным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Цзин Чжэнсюань так беспокоится и волнуется, и Хуай Сюй 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рукой Цзин Чжэнсюаня и мягким, нежным голосом сказал: «Ведь есть ты, ничего из того, чего ты боишься,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сжал его руку, потрепал его по волосам и, промычав в знак согласия, слегка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Цзин Чжэнсюань усадил Хуай Сюя на диван, поставил перед ним тарелку с закусками и сказал: «Перекуси немного, но много не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— Хуай Сюй, чувствуя свою вину, был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Цзин Чжэнсюань пошёл на кухню и достал рис и морепродукты, чтобы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поэтому он решил приготовить что-нибудь легкоусвояемое.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 на плите, он увидел на столе нетронутые блюда, приготовленные тётей,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исходящее от него напряжение, откусил кусочек закуски и украдкой взглянул на него. Он немного поколебался и не решился что-либо сказать, только смотрел, как Цзин Чжэнсюань с холодным лицом выбрасывает всю еду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никогда не позволял Хуай Сюю есть вчерашнюю еду и никогда не позволял ему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попытка Хуай Сюя сделать что-то из этого только сильнее злила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подавленным другом лучше не спорить, Хуай Сюй знал это по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каша с морепродуктами была готова, Цзин Чжэнсюань налил полную тарелку и отнёс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протянул руку, чтобы взять тарелку, но Цзин Чжэнсюань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зачерпнул ложку каши, подул на неё и поднёс ко рту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19 лет, не нужно же его кормить с ложечки…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робко произнёс: «Я могу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говорил, что есть я, а теперь уже хочешь сам? А-Сюй, ты собираешься меня 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пристально смотрел на него, в его холодных карих глазах читалось не пойми что, но Хуай Сюй почему-то почувствовал беспомощность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сдался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ингредиенты, тем лучше виден уровень кулинарного мастерства. Каша с морепродуктами, приготовленная Цзин Чжэнсюанем, была невероятно ароматной и вкусной, Хуай Сюй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«А-Сюань, ты готовишь всё так же замечательно», — он никогда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натянутым лицом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хихикнул, зная, что это признак того, что лёд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друг напротив друга на диване, Цзин Чжэнсюань ложка за ложкой кормил Хуай Сюя кашей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принимая пищу, наблюдал за выражением лица друга. Сначала оно было напряжённым, как камень, потом стало бесстрастным, как у дерева, и наконец приняло обычное для Цзин Чжэнсюаня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посторонних выражение лица Цзин Чжэнсюаня, казалось, совсем не менялось, но Хуай Сюй вырос с ним с самого детства и уже много раз «читал» это красивое, словно выточенное лицо, поэтому, естественно, мог кое-что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каши опустела, Цзин Чжэнсюань наконец заговорил: «Впредь, как бы ни был занят, не забывай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энергично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ври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«Никогда», — Хуай Сюй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Цзин Чжэнсюань поджал губы и слегка потрепал Хуай Сюя по макушке. «Отпросись у вашего куратора, скажи, что у тебя дела и ты останешься на ночь не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глаза: «Это…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Чжэнсюаня моментально вытянулось, но не от злости. Он опустил взгляд, и в его холодных карих глазах появилась лёгкая тревога: «Тебе нельзя выходить на ветер сразу после еды, и долгие прогулки тоже противопоказаны».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летний ветерок можно назвать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расстояние можно назвать долгой прогулкой?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слишком притянуто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Хуай Сюй и думал так, он не мог противиться обеспокоенному выражению лица Цзин Чжэнсюаня, тем более что он волновался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сдался и тут же достал телефон, чтобы написать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знал о состоянии здоровья Хуай Сюя и понимал, что он не из тех студентов, кто будет вести себя безответственно, поэтому сразу же согласился на его просьбу остаться на ночь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остался доволен и с невозмутимым видом пошёл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написал сообщение соседям по комнате, сообщив им, что сегодня он будет у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тут же выразили свою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Пань]: У вас двоих…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Кэ]: Когда вы уходили, у него было довольно мрачное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Илан]: Он ведь не обидит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 шоке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[[Солнце.JPG]]: [[Как такое возможно?!.JPG]]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[[Солнце.JPG]]: Вы слишком много думаете, Цзин Чжэнсюань никогда никого не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долгое время стояла тишина, прежде чем кто-то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Илан]: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Пань]: Он действительно очень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Кэ]: Завтра первая пара, мы займём тебе место, поспи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[[Солнце.JPG]]: [[Спасибо.JPG]]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Хуай Сюй встал и пошёл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соглашался приехать к Цзин Чжэнсюаню на выходные, он, разумеется, думал, что будет жить в гостевой комнате. Но оказалось, что в трёхкомнатной квартире была только одна спальня, а две другие были переделаны в кабинет на двоих и игровую комнату. Как будто Цзин Чжэнсюань был уверен, что Хуай Сюй будет жить здесь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всегда был стеснительным, он редко возражал против того, что для него уже решили другие, тем более, если это был Цзин Чжэнсюань, который всегда о нём заботился. Он просто не мог ему отказать. В конце концов, они часто спали в одной постели, так что ничего особенного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вошёл в гардеробную главной спальни, которая была заполнена их с Цзин Чжэнсюанем одеждой, и его брови невольно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явно разделил их вещи и повесил их по отдельности: слева — вещи Цзин Чжэнсюаня, справа — свои. Как же получилось, что теперь они висят вперемешку: одна его вещь, одна вещь Цзин Чжэнсюаня?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потёр пальцами* и наконец решил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*手指搓弄了一下 - потер пальцами, именно ими. Он не трёт ладонями, а скорее совершает небольшие движения кончиками пальцев, возможно, по ткани одежды или просто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 к вешалке, как Цзин Чжэнсюань внезапно оказался у него за спиной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обернулся и надул губы: «Здесь все вперемешку».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голову: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здесь порядок? У меня, как у человека с обсессивно-компульсивным расстройством, от этого болит душа», — Хуай Сюй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обхватил его руки обеими руками: «Всё хорошо, я всегда так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косвенно просит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и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обнял его и вывел из гардеробной: «Сыграем партию, а потом примем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— Хуай Сюй забыл, что только что поел и ему нельзя сразу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Цзин Чжэнсюань сам пошёл в гардеробную, взял пижаму Хуай Сюя и отправил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Сюй вышел из душа, Цзин Чжэнсюань, как обычно,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в зеркало на своего друга, который был намного выше и крепче его, не мог понять, как такой сильный человек постоянно получает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сушить волосы, Цзин Чжэнсюань взял свою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Хуай Сюй вдруг что-то вспомнил и остановил его: «У тебя же рана, её нельзя мочить, как ты будешь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спрятал блеск в глазах, обернулся, опустил голову и задумчиво произнёс: «Да, и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P.S.:Ах ты хитрый жук...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