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четвертьфинале межвузовской баскетбольной лиги команда, естественно, решила это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ключевая фигура баскетбольной команды университета Цзинь, Цзин Чжэнсюань, конечно, не мог пропустить это событие. Поэтому он заранее договорился с домработницей о меню на вечер и тысячу раз наказал Хуай Сюю обязательно прийти к нему домой на ужин. Увидев, что Хуай Сюй охотно согласился, Цзин Чжэнсюань со спокойной душой отправился на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Празднование, по сути, было просто ужином, на который собрались члены баскетбольной команды. Мероприятие проходило в довольно дорогом ресторане недалеко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Чжэнсюань приехал, остальные уже ждали его в отдельном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опоздал, несколько новоприбывших игроков начали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так поздно, никак не мог расстаться со своим другом детства?»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бросил на них холодный взгляд: «Тебя это касается?»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один: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с насмешливой улыбкой сказал: «Почему не привёл своего друга детства? Мы бы все вместе познакомились».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презрительно посмотрел на него и без всяких церемоний ответил: «Не хочу портить ему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два: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недавно пришли в команду и знали только, что Цзин Чжэнсюань хорошо дерётся, но не знали, что ему не нравятся шутки о нём и Хуай Сюе. Поэтому они попали впросак, разозлились до скрежета зубов, но, конечно, не посмели ничего сделать и просто проглотили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повисла неловкая пауза, но в решающий момент тренер выступил в роли миротворца. Он, держа в руке напиток, оглядел всех присутствующих: «Так-так-так, давайте выпьем, сегодня мы собрались праздновать победу, все мы молодцы, и нам нужно сплотиться, чтобы выиграть следующий матч. Не стоит ссориться из-за пустяков».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заговорил тренер, никто не мог ему отказать. Игроки одновременно встали, подняли бокалы и выпили напитки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уже взрослыми, но всё же оставались студентами, поэтому даже на праздновании никто не пил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тайком от других не считалось чем-то из ряда вон выходящим, но пить в присутствии тренера было уже слишком нагло. Университет Цзинь предъявлял довольно высокие требования к поведению студентов, курение и употребление алкоголя были строго запрещены, а ночёвки вне дома без уважительной причины не разрешались.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разрядилась, и компания продолжила есть 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никогда не любил подобные мероприятия и своим присутствием уже оказал им большую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видом он достал телефон, открыл WeChat и нажал на аватарку с подсолнухом, закреплённую вверху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ЦЧС: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были проблемы с желудком, он должен был есть вовремя, иначе у него легко мог разболеться живот. К тому же, он был человеком, совершенно не следящим за временем, и, увлёкшись чем-то, легко мог забыть о еде, что очень беспокоило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а ответа всё не было, и Цзин Чжэнсюань забеспокоился, решив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набрать номер, Хуай Сюй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[[Маленький динозаврик.JPG]]: Поел,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Чжэнсюаня Хуай Сюй был записан в контактах с милым эмодзи динозаврика.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их первой встречи в детстве Хуай Сюй был одет в зелёный костюм [кигуруми] динозавра, а сзади у него болтался длинный хвостик, который забавно раскачивался при ходьбе. Он был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них появился WeChat, Цзин Чжэнсюаню при выборе имени для контакта Хуай Сюя сразу же вспомнился этот образ маленького Хуай Сюя в костюме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об их первой встрече вызвало на тонких губах Цзин Чжэнсюаня едва заметную улыбку. Он ответил на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в телефон, и вскоре пришло новое сообщение от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[[Маленький динозаврик.JPG]]: Смотри под ноги, будь осторожен, не поранься.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[[Маленький динозаврик.JPG]]: [Я буду всегда за тобой присматривать.JPG]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тихо рассмеялся и спокойно ответил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внезапно воцарилась странная тишина, сидевший рядом игрок с ужасом расширил глаза: «Так ты умеешь смеяться?!»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как-то жутковато»,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убрал телефон и с бесстрастным лицом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игрока звали Цзян Юйхань. Он учился в одной группе с Цзин Чжэнсюанем и вместе с ним играл в баскетбол, поэтому они довольно много общались и были в более близких отношениях, чем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не обратил на него внимания, но Цзян Юйхань не унимался: «Ты смотришь на меня так, будто считаешь меня идиотом?»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Цзин Чжэнсюань, но в его взгляде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жалеешь меня за то, что у меня нет мозгов?!» — с недоверием воскликнул Цзян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Юйхань с досадой выпил залпом свой напиток, направив своё негодование 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чуть больше часа компания наконец закончила ужин и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спешил домой, идя впереди всех, а Цзян Юйхань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переулка рядом с рестораном послышались сердитые крики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склонив голову, бросил взгляд в ту сторону и увидел, как толпа людей окружила кого-то в центре, ругаясь и толкаясь. Он не видел самого человека в центре, вероятно, тот был слишком напуган,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любит вмешиваться в чужие дела, но Хуай Сюй в какой-то степени верил в метафизику. Цзин Чжэнсюань подумал, что если он совершит добрый поступок, это может как-то отразиться на Хуай Сюе. Пусть это не сделает его сильнее, но, по крайней мере, если Хуай Сюй попадёт в подобную ситуацию, ему вовремя помогут.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всегда быть рядом с Хуай Сюем и защищать его, но он понимал, что жизнь непредсказуема, поэтому всегда старался свести вероятность несчастья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Юйхань схватил его за руку: «Не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выглядели как хулиганы, связываться с ними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отмахнулся от него и, не говоря ни слова, вошёл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Юйханю ничего не оставалось, кроме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человек ни дрался, он не сможет справиться с толпой. Шансы на победу слишком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переулок, толпа обернулась. Их главарь с озлобленным лицом, с сигаретой в зубах, смотрел на них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с крашеными в жёлтый цвет волосами, указывая на них, закричал: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вымолвить слово, как Цзин Чжэнсюань ударил его кулаком в переносицу, и тут же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словно обезумев, набросились на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Юйхань, испугавшись, бросился вперёд,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подбежали и другие игроки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тут на земле валяется куча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тут устроили массовую драку?»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Юйхань объяснил: «Нет, эти ребята приставали к человеку, а Цзин Чжэнсюань не смог этого вынести».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«Заступился? Красава, братан!»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слабаки, а ещё лезут куда не надо,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кого обижали, довольно симпатичный, может быть…?»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не обращал внимания на разговоры товарищей по команде, презрительно взглянул на корчившихся от боли на земле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который всё это время сидел в углу, дрожа от страха, вдруг вскочил и, стоя перед Цзин Чжэнсюанем,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сказал он срывающимся голосом, на его лице виднелись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отступил на шаг и отчуждённо ответил: «Не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обошёл этого человека и продолжил идти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снова побежал за ним, с благодарностью глядя на Цзин Чжэнсюаня и протягивая ему телефон с QR-кодом: «Пожалуйста, дайте мне возможность отблагодарить вас, меня зовут Шу Цзиньвэй, я первокурсник университета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нахмурившись, ответил Цзин Чжэнсюань и снова обошёл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Юйхань попытался сгладить ситуацию: «Мы делаем добрые дела, не требуя ничего взамен, вам не стоит так беспокоиться. Лучше сходите в больницу и проверьтесь».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Цзиньвэй, потирая руку, поблагодарил Цзян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восьми часов, Хуай Сюй, как только получил сообщение, сразу же помчался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так хорошо обещал, а сегодня так быстро снова поранился. Он действительно начал подозревать, что Цзин Чжэнсюань словно попал под какое-то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Цзин Чжэнсюань ждёт его в комнате общежития. Соседей по комнате нигде не было, они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изначально был очень зол, но, увидев рану на руке Цзин Чжэнсюаня,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разговоры можно отложить до тех пор, пока рана не будет обработана.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поранился?» — спросил он, снимая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помог ему снять рюкзак, внимательно изучая его выражение лица, и жалобно взял Хуай Сюя за руку: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слегка оттолкнул его: «Как это ты не знаешь, как поранился? Тогда что ты вообще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 и встретившись с взглядом Цзин Чжэнсюаня, он смягчил тон: «Впредь будь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обнял Хуай Сюя за талию и с подобострастной улыбкой ответил: 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беспомощно вздохнул, взял руку Цзин Чжэнсюаня и осмотрел рану. Рана была неглубокой, но довольно длинной, как будто её чем-то оцарапали. На ней виднелись отдельные пятнышки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потащил его в ванную и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раковины они стояли очень близко друг к другу, Цзин Чжэнсюань, прильнув к спине Хуай Сюя, тихо проскулил: «Больно».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пройдёт», — Хуай Сюй слегка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Хуай Сюй усадил его на стул и достал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протёр рану ватным тампоном, затем пинцетом взял другой тампон, смоченный в йоде,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«Тсс», — Цзин Чжэнсюань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«Больно?» — Хуай Сюй остановился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подуешь, не будет больно», — Цзин Чжэнсюань уставился на губы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закатил глаза и, опустив голову, нежно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мягким и прохладным, и на руке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продолжал обрабатывать рану йодом, одновременно наблюдая за выражением лица Цзин Чжэнсюаня: «Стало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тебе подуть, и боль сразу проходит, прямо волшебство», — Цзин Чжэнсюань с трудом перевёл взгляд на глаза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волшебство, у меня же во рту не фентанил*», — проворчал Хуай Сюй, но продолжал дуть, действуя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*Фентанил — это опиоидный анальгетик, который применяется для облегчения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дезинфекцию, Хуай Сюй нанёс Цзин Чжэнсюаню мазь для заживления ран и в конце концов перевязал руку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не помнишь, как поранился?» — он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сделал вид, что задумался, а затем сказал: «Наверное, потому что тебя не было рядом, мне было так плохо, что я забыл смотреть под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губы: «Говори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 серьёзным видом ответил: «Всё так и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в животе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Чжэнсюаня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Хуай Сюй не был голоден в этот час, если только он поел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притянул его к себе, погладил живот Хуай Сюя и спросил: «Ты не ужинал?»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не успел среагировать, как его резко усадили на колени Цзин Чжэнсюаня, и в его душе поднялось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