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комнате остались только он и Цзин Чжэнсюань, Хуай Сюй решил, что это отличная возможность. Он как раз беспокоился, что не найдёт случая как можно скорее поговорить с другом, а тут соседи все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размышляя о конкретной стратегии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говорить — это тоже своего рода искусство, особенно когда ты хочешь получить важную информацию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ванной приоткрылась, Цзин Чжэнсюань тихонько кашлянул и собрался что-то сказать, но, опустив взгляд, увидел, что у двери кто-то поставил стул, на котором аккуратно лежала его одежда: снизу трусы, затем шорты и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разложена в привычном для него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слегка улыбнулся и забрал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гордо вскинул подбородок. Цзин Чжэнсюань всегда был рассеянным, к счастью, был он, иначе бы ему пришлось выйти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отбросил эти мысли и, встав, отнёс стул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высушив волосы, вышел из ванной и, как обычно, направился к кровати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поспешно остановил его, хлопнув по другому стулу перед собой: «Зачем на кровать? Садись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остановился на деревянной лестнице, слегка нахмурившись, и спокойным голосом сказал: «Голова кружится».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подошёл к нему и обеспокоенно спросил: «Опять кружится? Может, всё-таки стоит сходить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держа Хуай Сюя за руку, продолжил подниматься на кровать: «Просто полежу немного, ты побудь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чистоплотным, но не очень-то любил убираться, поэтому днём он никогда не ложился на кровать. Во-первых, потому что одежда, в которой он приходил с улицы, была не совсем чистой, а во-вторых, потому что Хуай Сюй не хотел застилать постель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Застилать постель на верхней полке — это действительно очень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другу нехорошо, и оба они только что приняли душ и переоделись в чистую одежду, поэтому Хуай Сюй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забрались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общежитии была узкой, они лежали бок о бок, и Цзин Чжэнсюаню приходилось сгибать ноги, чтобы не свешивать ступни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лежали на боку, они невольно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были округлые и большие глаза, длинные и загнутые ресницы. Когда он моргал, глядя на человека, он становился похож на трепетного оленёнка. Цзин Чжэнсюань каждый раз тонул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лишь немного, он уже не мог сдерживаться, обнял Хуай Сюя за плечи и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закатил глаза, но не оттолкнул его. Он был на удивление терпим к больным, к тому же его друг детства всегда так делал, и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кружится голова?»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дай немного полежать», — Цзин Чжэнсюань ответил с небольшой задержкой, его голос почти передавался через ключицу Хуай Сюя, слегка приглушённый, казалось, ему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похлопал его по спине, но с сомнением сказал: «Если нехорошо, нужно в больницу, объятия тут не помогут».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даже помогают», — Цзин Чжэнсюань придвинулся ещё ближе и, касаясь шеи Хуай Сюя,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«Ерунда, я же не лекарство», — Хуай Сюя щекотали его волосы, и он, смеясь, попросил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напротив, стал делать это ещё сильнее, постоянно касаясь волосами шеи Хуай Сюя: «Ты лучше любого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— Хуай Сюй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наконец остановился, тыльной стороной ладони вытер слёзы с уголков глаз Хуай Сюя, а затем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их общего геля для душа. Хотя у обоих был персиковый аромат, на Хуай Сюе он становился особенно приятным, даже лучше, чем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любил персиковый аромат, а Цзин Чжэнсюань любил только персиковый аромат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полежали в тишине. Хуай Сюй перебирал бусины своих чёток из агарового дерева и спросил: «Всё ещё кружится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Чжэнсюань едва заметно вздохнул и снова коснулся шеи Хуай Сюя: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с этим делать, подумал Хуай Сюй, если головокружение не проходит,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одна точка [акупунктуры], которая помогает от головокружения, я тебе сейчас помассирую», — Хуай Сюй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крепко обнял Хуай Сюя обеими руками и ни в какую не хотел отпускать: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ещё сильнее уткнулся лицом ему в шею, его голос звучал словно сквозь толстую полиэтиленовую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немного рассердился, нахмурился и сердито посмотрел на него: «Почему ты такой упрямый?»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 серьёзным лицом немного подумал и понял, что ему никак не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упрямый, но Хуай Сюй ничуть не лучше, иначе он не стал бы так настойчиво просить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и его голос стал немного мягче: «Я боюсь, что ты устанешь».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помассировать точку, от этого не устанешь».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усадил Цзин Чжэнсюаня, раздвинув его ноги, а сам встал на колени между ними. Его руки скользнули по ушам Цзин Чжэнсюаня и, следуя по кончикам ушей, достигли макушки, где он начал массировать точку Байхуэй.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 — спросил Хуай Сюй,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этой точке не было закупорки, боли, естественно, не было, но Цзин Чжэнсюань из вежливости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 немного, сейчас пройдёт», — Хуай Сюй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помочь другим с помощью своих знаний приносила ему особое счастье, тем более что он помогал своему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ответил Цзин Чжэнсюань. Перед его глазами была хрупкая фигура Хуай Сюя, его белая футболка слегка колыхалась при каждом движении, и лёгкий аромат тут же проник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персиковый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закрыл глаза, иначе, если бы он продолжал смотреть, ему, вероятно, снова пришлось бы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ещё молод, хотя им обоим было по 19 лет, Хуай Сюй явно ещё не понимал таких вещей, всё его внимание было сосредоточено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 хотел пугать Хуай Сюя и боялся, что результат будет для него неприемлемым, поэтому он просто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около пяти минут, Хуай Сюй остановился и, сидя на коленях перед Цзин Чжэнсюанем, спросил: «Ну как? Стало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открыл глаза и, пристально глядя в ясные и чистые глаза Хуай Сюя, вздохнул: «Всё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ожидал, что это так поможет, он успокоился, взял руку Цзин Чжэнсюаня и серьёзно сказал: «А Сюань, я хочу задать тебе один вопрос, ты должен ответить мне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понял, что ему не отвертеться, и ответил: 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не отрывая взгляда от его холодных карих глаз, спросил: «Что случилось с твоей ногой?»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Чжэнсюаня слегка дрогнули, и он произнёс два слова: «Предвидел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не всё предвидел, рассказывай всё как есть», — его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сжал руку Хуай Сюя и спокойно сказал: «Просчитался».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твоя репетиция закончилась раньше?» — спросил он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потому, что ты прислал сообщение, что подвернул ногу? Я и сбежал пораньше», — ответил Хуай Сюй и только потом понял, что его отвлекли от темы, и тут же вернулся к ней: «Так значит, ты меня обманул?»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возразил Цзин Чжэнсюань, спокойно объясняя: «Я сделал вывод, основываясь на опыте».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нахмурился: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напомнил: «Каждый раз после тренировки я получаю травму…»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ещё до игры в баскетбол предполагал, что подвернёшь ногу?» — Хуай Сюй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 баскетбольной площадке вывих ноги — обычное дело», — кивнул Цзин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немного натянуто, но в то же время довольно убедительно…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действительно постоянно получал травмы во время тренировок: то ударится обо что-то, то наткнётся, то подвернёт ногу или растянет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практически безупречным*.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случилось», — Цзин Чжэнсюань заявил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обо всём сразу говори мне, не нужно ничего скрывать», — добавил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Цзин Чжэнсюань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Хуай Сюй успокоился, и как раз подошло время ужина. Они вместе отправились к Цзин Чжэнсюаню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Цзин Чжэнсюань отлично готовил, у него не всегда было на это время, поэтому дома у них была профессиональная кухарка, которая могла удовлетворить все привередливые запросы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их разговора Цзин Чжэнсюань заказал меню на сегодняшний вечер. Когда они пришли, кухарка только что ушла, а еда, расставленная на столе, ещё 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выходной, после ужина Цзин Чжэнсюань отвёз Хуай Сюя обратно в общежитие, и на этом эта история была окончательно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около восьми часов, Хуай Сюй репетировал с участниками кружка в комнате для занятий и получил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Чжэнсюань]: *фотография*.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Чжэнсюань]: Я правда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посмотрел на фотографию раны, его красивые брови нахмурились, и сердце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снова умудрился пораниться?!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P.S.:*"Его объяснение было практически безупречным".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Хахахаха)) Хуай Сюй, пупс, твой "идеальный" друг обосрался как минимум в десяти местах)) Зайчик мой, как ты умудрился дожить до своих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