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двое уже встретились? Вы должно быть незнакомы. Позвольте мне вас представить, — сказала домохозяйка семьи Гу, подходя с двумя тарелками фруктов и ломая неловкое молчание. Она, казалось, не заметила никакого напряжения между ними и тепло представила их друг другу. — Это старший молодой господин нашей семьи Гу — Гу Ян. Ты можешь звать его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Гу Яна, она взяла Линь Сяожаня за руку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это сын тети Линь — Линь Сяожань. Он очень хорошо учится, каждый раз занимает первое место во всей параллели. Раз вы теперь живете вместе, тебе стоит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давно работала на семью Гу, и относилась к Гу Яну, как к своему сыну. В такое ситуации она не могла не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старше? Гу Яну восемнадцать лет, у него день рождения 20 января. А у тебя,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всё ещё в шоке, сумели восстановить самообладание. Линь Сяожань подавил недовольствие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восемнадцать, а день рождения 19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посмотрели на него. Впрочем, Гу Ян лишь мельком взглянул на Сяожаня, после чего его взгляд переместился на маленького котёнка у него в руках. Похоже, ему очень хотелось забрать своего любимца обратно. Но его благородный питомец совершенно бессовестно нежился в руках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Сяожань стал нравиться Гу Яну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разница в один день. Ян-Ян, тебе стоит называть Сяожаня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хотел продолжать разговор. Его рот двинулся, как будто он собирался сменить тему, но спокойный голос Линь Сяожаня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необходимо. Давай же, назови меня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воспротивиться желанию поднять голову и снова посмотреть на лицо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Сяожань не носил очков, а его темные, блестящие глаза блестели из-за недавнего душа. Он смотрел на Гу Яна,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и сфокусированное выражение лица заставляло поверить, что он и правда думает, что Гу Ян должен звать 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необходимо, правда. Просто один день, — неловко цокнул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необходимо. Будь хорошим мальчиком и назови меня гэ, — настоял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Днём ты ведь специально согласился сесть со мной за одну парту только для того, чтобы пойти мне наперекор,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можешь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Сяожаню, конечно, было совершенно не важно, назовёт ли его Гу Ян «гэ». Просто этот парень ему не нравился, и ему хотелось немного его подразнить. Он опустил голову и продолжил гладить котёнка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создание явно наслаждалось вниманием Линь Сяожаня, сидя у того на руках, облизывая свои лапы и иногда высовывая розовый, мягкий язык, чтобы облизать пальцы Линь Сяожаня. От этого тот не удержался и тихо рассмеялся,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ломал мозг, пытаясь найти способ, как избавиться от этой темы, но его взгляд не мог не опустить на улыбающиеся глаза Линь Сяожаня.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он уже два раза увидел, как улыбается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улыбался, он становился совершенно другим по сравнению с тем, каким выглядел обычно. Разница была настолько велика, что Гу Ян невольно задумался: неужели это действительно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этого парня нет паралича лица? Тогда почему он всегда с таким холодным выражением?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вернулся? — голос домохозяйки снова прервал причудливую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головы, чтобы увидеть вернувшегося из аэропорта Гу Сююаня, который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Гу Яном, губы Гу Сююаня заметно дрогнули. Всё-таки сегодня был такой важный вечер, а Гу Ян просто не явился и подвёл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смог хоть что-то сказать, Гу Ян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Вы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с фруктами из рук домохозяйки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чём-то и повернулся обратно к Линь Сяожаню, слегка улыбнулся и указал на малютку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Сахарок.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Ян взял котёнка из рук Линь Сяожаня, развернулся и пошел обратно в свою комнату, закрыв за собой дверь — всё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посмотрел на закрытую дверь, а потом наклонил голову, чтобы посмотреть на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Сахарок? Первое, что пришло ему в голову,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ребенок, — беспомощно покачал головой Гу Сююань. — Сяожань, пожалуйста, не обижайся. Он просто дуется на меня, а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обижаюсь, — пожал плечами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как дома. Если тебе что-нибудь понадобиться, не бойся обратиться ко мне. Поздновато, тебе стоит отдохнуть, — сказал Гу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несколько часов провел за рулём, поэтому слегка устал. После этого он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проводил его взглядом, затем принял у домохозяйки тарелку с фруктами и поблагодарил её, после чего тоже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чат в игре был забит, но он быстро нашел сообщение Несколько осеней: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моментально создал комнату и отправил код-приглашение.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Несколько осеней появился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они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Сяожань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следующий матч и опять через пять минут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прошел по такому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Линь Сяожань открыл чат и написал, что заканчивает. Однако, прежде чем он успел отправить, Несколько осеней отправил ещё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всё же принял его и зашел в комнату. Но вместо того, чтобы начать бой, он отправил сообщение Несколько осеней: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Не хочешь говорить — не надо. Но сегодня я точно не собираюсь играть с тобой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и Несколько осеней знали друг друга несколько лет. Впервые он сыграл в «Седьмой мир» во втором классе средней школы и именно тогда, зачищая данж, встретил Несколько осеней. Хотя теперь они больше не лутали данжи, но часто сражались друг с другом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они немного узнали друг о друге. Например, Несколько осеней, топ-игрок на сервере, на самом деле немного лентяй. Когда бы он не согласился сразиться с Линь Сяожанем, их бой никогда не длился больше трёх раундов. Несмотря на результат, всегда три раунда, он всегда отправлял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я всё, я устал. Пошли посмотрим на пейзажи у озера Зведопадов. Там гораздо интереснее, чем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Несколько осеней настоял на четвертом раунде, что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Несколько осеней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такое уже случилось. Во втором полугодии третьего года средней школы. Той ночью, спустя три раунда, Несколько осеней прислал приглашение, была пятая игра, шестая... и так до самого рассвета. Линь Сяожань, который никогда прежде не проводил ночь без сна, наблюдал за восходом солнца сквозь окно и думал, что сошел с ума. Он собрался быстро выйти, но как раз в тот момент, когда он собирался выходить, Несколько осеней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всю ночь был со мной. Мне гораздо лучше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моргнул, и шустро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отправить сообщение, Несколько осеней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Сяожаня словно прогремел взрыв, мысли разом исчезли, и он не мог отреагировать на слова на экране. К тому времени, как он пришел в себя и попытался найти слова, чтобы утешить Несколько осеней, тот уже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лет, и Несколько осеней вел себя нормально с тех пор. Линь Сяожань не ожидал, что сегодня это опять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Сяожаня прервали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больше играть, но всё равно пришел? После этой игры пойдём на озеро Звездопадов смотреть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Звездопадов — одна из локаций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Сяожаню всегда было интересно, почему Несколько осеней так тянуло на озеро Звездопадов, он постоянно говорил о нём. Он думал, почему бы тогда не забраться на крышу дома и не понаблюдать за луной в реальной жизни, если у того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и не хотел тратить нервные клетки на это. Видя, что Несколько осеней всё ещё зациклен на озере Звездопадов, он решил, что просто зря себя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 Я ухожу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прервал сражение на арене, выключил ноутбук и отправился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напротив Гу Ян смотрел на экран компьютера. В его глазах виднелся натуральный шарм, а когда он с улыбкой смотрел на что-нибудь, его взгляд почему-то казался особенно нежным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перестал улыбаться, выключил компьютер и обнаружил, что его ночное раздражение каким-то образом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поднять Сахарка, тихо сидящего на кровати, и несколько раз погладил того. В ответ котёнок начал мяукать и попытался укусить его за большой палец маленькими молочными зубами, выглядя 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недавно он так хорошо вел себя перед Линь Сяожанем!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слегка раздражённый, потрепал малыша по голове, серьезно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слушай. Это я тебя подобрал, так что ты должен быть на моей стороне. Человек напротив — враг. Не смей сдавать позиции только потому, что он красивый. Неважно, насколько хорошо он выглядит, он всё ещё заучка, а это невероятно уныло. В будущем игнорируй 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маленькое создание, казалось, поняло, смотря на него большими глазами и нежно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 удовлетворение. Словно его сын наконец-то не подвёл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продлилось не дальше ночи. На следующее утро, когда он спустился, то сразу же увидел, как Линь Сяожань сидел на диване: одной рукой он держал Сахарка, а другой кормил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 послушно лакал молоко, изредка поглядывая на Линь Сяожаня и мягко, ласково мяукая, словно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скрывали глаза Линь Сяожаня, но тонкие губы изогнулись в едва заметной улыбке, от этого он казался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http://bllate.org/book/18161/2338548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