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Мелодично зазвенел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сразу же загудел, пока ученики 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математики, улыбаясь, собирала свои материалы у доски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будет вечернего самообучения, но не слишком радуйтесь. У вас всё ещё есть домашняя работа. Здесь, староста. Раздай эти два комплекта работ, и мы проверим их на первом уроке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радостные ученики моментально застонали. — Пощадите нас. Нам уже дали не меньше десяти работ. Может, вечером мы сможем немного отдохнуть? Возможно, вы сможете предложить это школе, и нам сделают вечернее самообучение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на вечерне самообучение? Я хочу пойти домой и поужинать с ребенком. Цените возможность решить эти задания сегодня, потому что в следующем году у вас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учитель, вы можете оставить их для нас на следующий год. Нам будет здорово вспомнить эти старые, хорошие 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Юанькай, ты здесь самый находчивый. Если приложишь чуть больше усилий, чтобы решить несколько уравнений, то сможешь легко поднять свой результат по математике на двадцать баллов. Так, всё, учеба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вышла, ученики торопливо собрали вещи и выбежали из класса, а большинство из них не выдержало и посмотрело в задний угол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спавший весь урок, только что очнулся. Он лениво держал голову на парте, и без намека на желание решать, запихнул бумаги, переданные кем-то другим, в парту. Ясно, что он и не собирался заниматься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Сяожань, сидящий рядом с ним, оказался полной противоположностью. Он аккуратно сложил листы стопкой и вместе с тетрадями засунул их в рюкзак, и перекинул чёрную сумку через плечо и вышел, обойдя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сидели рядом, но казалось, будто находились в разных мирах и совершенно не замечали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почему-то ощутили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они чувствовали странное предвкушение, когда этих двоих посадили вместе, хотя сами толком не могли объяснить, чего именно ждут. Однако день прошёл, а ничего интересного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также, как и раньше: делали,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Сяожань вышел из класса, то получил голосовое от Линь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учеба закончилась. Я жду тебя около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ответив парочкой слов, Линь Сяожань ускорил шаг, чтобы добраться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летних каникул, поэтому учился только выпускной класс. Немного людей стояло у школьных ворот. Он сразу же заметил белый БМВ, припаркованный у обочины, и шустро прошёл сквозь толпу, сев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Линь Лань протянула коробочку молока и немного свежеобжаренных каштанов, которые купила у входа в многоэтажку.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были любимым угощением Линь Сяожаня. Он взял теплую упаковку и пробубнил ртом, наполненным каштанами: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прошелся по лобовому стеклу, и он увидел, как не так далеко от него, около входа в переулок, вместе с друзьями стоял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исчезла где-то по пути, и он был одет в футболку с короткими рукавами, а рюкзак небрежно висел на плече. Он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презрительно поджал губы, а потом наклонил голову и продолжил очищать и есть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твои вещи. На самом деле твой дядя Гу приготовил всё для тебя. Я просто собрала немного одежды. Если её не хватит, то можешь взять ещё дома, — Линь Лань указала на упакованную коробку на заднем сиденье, продолжив. — Я уже говорила, что у дяди Гу тоже есть сын. Лучше на первой встрече появляться не с пустыми руками, поэтому я приготовила подарок, который ты ему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всегда послушно себя вел перед Линь Лань, поэтому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результате, когда они приехали, то оказалось, что они не могут вручить подарок сыну дяди Гу, потому что тот ещё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Сююаню было немного стыдно из-за этого, и он несколько раз позвонил, но было ясно, что до сына не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Линь Лань и Линь Сяожаня, а Линь Лань понимающе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встречусь с ним в следующий раз, а раз Жань-Жань останется здесь на некоторое время, у него получиться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слова, ужин всё равно проходил немного неловко. Изначально Линь Лань и Гу Сююань вкладывали огромный смысл в сегодняшний вечер. Они уже некоторое время встречались, а их дети ни разу друг друга не видели. Сегодня должна была произойти официальная встреча, а потом они бы могли назначить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не хватало одного из главных героев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никак не влияла на Линь Сяожаня. Ему было совершенно безразлично встретится ли он с сыном дяди Гу. Он не видел причин, почему ему нужно знать его. Это двое взрослых сходились, так что какое ему дело до другого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отсутствующим на ужине его более интересовали разложенные на столе блюда. Как и упоминала Линь Лань, домохозяйка в доме дяди Гу замечательно готовила, особенно замечательно получилась рыбья голова с перцем чили, которая вышла невероятно вкусной и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Лань поспешила в аэропорт, а Гу Сююань поехал подбросить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Линь Сяожань совсем не ощущал себя неловко на новом месте. Он просто поднялся в свою комнату, быстро разобрал вещи и сел за стол, чтобы сделать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приготовленный Линь Лань, тоже оказался на столе. Взглянув на него, он небрежно отодвинул его. А потом вытащил два комплекта работ, которые ему дали в школе, и начал решать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решением задач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решать оба теста, было уже около десяти вечера. Линь Лань отправила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села в самолет, позаботься о себе. Держи селфи из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Спокойного полета,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открыл ноутбук, зашел в «Седьмой мир» и отправил сообщение Несколько осеней, интересуясь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и не увидев ответа, он встал, чтобы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душа, он так и не получил никакого ответа от собеседника. Он держал полотенце, чтобы высушить волосы, и, пока шел к ноутбуку, чтобы выйти из игры, внезапно услышал странный звук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Шарк, шарк, шарк...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словно когти скреблись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опешил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оказалось маленькое существо, явно испугавшееся его появления. Оно тихонько мяукнуло.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удивленно посмотрел на маленького котёнка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явно заинтересовался им: сел на пол и поднял голову, время от времени тихонько мяукая. Он даже высунул розовый язык, чтобы лизнуть его пальцы, и искренне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котёнок несколько секунд смотрели друг на друга, и в глазах Линь Сяожаня явно промелькнула улыбка. Он наклонился, аккуратно подобрал маленькое создание, и увидел, что тот совершенно не боится. Казалось, он приглянулся котёнку и тот расселся у него на руке, вылизывая лапки, иногда проходясь мягким, розовым языком по его пальцам. Малыш продолжил мяукать, ласково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вернулся домой поздно ночью и застал именно эту сцену. Его обычно отчужденный господин сейчас лежал в чьих-то руках, ведя себя ласково, и полностью растерял свою обыденную гордую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этот человек, сумевший получить 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почувствовал легкий укол горечи и только после этого сумел сосредоточиться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белую хлопковую футболку, волосы после душа ещё не успели высохнуть, а мягкая челка нежно опадала на лоб, слегка прикрывая его резко очерченные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и не заметил, что теперь не один, полностью сосредоточившись на маленьком создании в руках. Легкая молчаливая нежность и любовь отражалась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застыл на месте, а его взгляд медленно прошелся по человеку. Имя постепенно выплыло из глубин сознания: «Линь Сяожань»?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трудно было соединить человека, улыбающегося так, словно нежный весенний ветерок подул в его сторону, и холодного и отстраненного книжного червя,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промелькнула у него в голове. Человек почувствовал его взгляд и повернулся, чтобы посмотреть на него. В ту секунду, как их глаза встретились, улыбка на лице исчезла, сменившись на неприкрытое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отвел взгляд, но в следующую же секунду его глубокие, темные глаза явно наполнились удивлением, и его взгляд вернулся к лицу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сталкивался с этим взглядом столько раз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почему-то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по привычке поднял руку и собирался поприветствовать его. Но, встретившись с ошарашенным выражением лица Линь Сяожаня, он сразу же кое о чем вспомнил. Слова «какое совпадение»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ни один не смог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ожидал, что их родитель выберет в партнеры человека именно с таким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теперь им придется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http://bllate.org/book/18161/2338533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