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дереве защебетала птичка, и Ли Сюань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безучастно смотрел на профиль Ли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таким маленьким, размером с ладонь, с тонкими ресницами, глазами, носом и губами. Пока он искал птичку, его губы слегка поджимались, а щеки оставались пухлыми. Су Синчуань, словно под влиянием какой-то странной силы, протянул руку и ущипнул Ли Сюаня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Сюаня было немного пухлым, и щипать его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не удержался и ущипнул его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вдруг резко повернулся к нему. Су Синчуань замер, и прежде чем он успел отреагировать, увидел, как Ли Сюань наклонился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замер на целых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ноги, весь взъерошенный, как рассерженный кот, его лицо то краснело, то бледнело,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что это было?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выглядел невинно, словно Су Синчуань его напугал, и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тревога последних нескольких дней и насмешки Юй Цинлань наконец выплеснулись наружу в этот момент. Он знал это. Он просто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на его щеке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бешено бьющееся сердце и серьезно предупредил: -Ли Сюань, позволь мне сказать тебе, я не гей. Я не могу влюбиться в парня, и тем более в тебя. Если ты гей, держись от меня подальше. Я уважаю твою компанию, но не создавай проблем и бремени другим. Не думай, что раз ты красивый, то можешь делать все, что хочешь. Я говорю тебе, я никогда в жизни не буду любить парней. Моя ориентация нормальная, нормальная!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молча слушал вспышку гнева Су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вздохнул с облегчением, с благодарностью подумав: к счастью, он пресек это на корню, иначе последствия были бы немыслимы.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успокоиться, когда услышал, как Ли Сюань осторожно спросил: -Можно я поцелую тебя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очень разумно ответил: -Только в щеку, не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оттолкнул Су Синчуаня и в панике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всё ещё слегка покалывали.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лифта, он не мог перестать дрожать. Семь лет назад он мог без колебаний поцеловать Су Синчуаня, который всё ещё был натуралом. Семь лет спустя всё, чего он хотел, — это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действительно слишком сильно изменили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Чжэндун уже дошёл до ворот старого дома, когда Ли Сюань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Сюй Чжэндун нашёл Ли Сюаня у входа в особняк Синьчэнь, его глаза были полны слёз. Он поспешно вышел из машины, подошёл к Ли Сюаню, наклонился и спросил: -Сяо Сюань,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слышал звуки поцелуев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сильные звуки поцелуев. Сюй Чжэндун знал,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всё понял и тактично повесил трубку. По дороге он невольно вздохнул: откуда взялась эта свинья, и она уже дважды залезла своим рылом в капусту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разбитое зеркало не склеится; Ли Сюань плакал, глаза его были красными. Сюй Чжэндун помог ему подняться.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лишь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не мог поверить в то, что он натворил. Зная, что у Су Синчуаня есть партнёр, он всё равно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сделал что-то подобное семь лет назад, он бы не придал этому большого значения. Но он уже не был тем Ли Сюанем, каким был семь лет назад. Он знал, сколько проблем могут причинить другим его грубость, ребячество и своенравность, поэтому он ни за что не стал бы делать ничего, что могло бы навредить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совершил самый аморальный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Синчуань сначала и настаивал, позже он определенно взял инициативу в свои руки. Он дразнил язык Су Синчуаня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так много раз до этого; Су Синчуань, должно быть, понимал, что это его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опустить голову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свернулся калачиком на стуле и ничего не сказал. Сюй Чжэндун ласково погладил его по волосам. Пока он гладил, Ли Сюань вдруг спросил: -Цзюцзю, все ли геи рождаются такими? Возможно ли, что кто-то просто влюбляется в человека,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Чжэндун не сталкивался с такой ситуацией, но все же утешил Ли Сюаня: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закаленный в боях цзюцзю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идея о том, что кто-то может сделать тебя геем, просто не существует. Даже без Ли Сюаня Су Синчуань встретил бы Ван Сюаня или Чэнь Сюаня, в конце концов узнал бы о своей ориентации и влюбился бы в какого-нибудь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Синчуаня Ли Сюань был совсем не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эгоист — сказал Ли Сюань,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вытер слезы с уголков глаз и посмотрел в окно на прохожих. -Это я с ним расстался, и я все еще надеялся, что он не влюбится ни в кого другого. Я такой эгоист. Неудивительно, что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Синчуаня был человек, который ему нравился, человек, который останавливался у него и у которого были свои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когда Су Синчуань пригласил его пожить в отеле, он часто говорил, что когда-нибудь купит большой дом. В те времена Ли Сюань прижимался к Су Синчуаню, перебирая его пальцы своими. Услышав это, он поднял голову и невинно сказал: -У меня есть дом. Моя мама вложила деньги в недвижимость для меня, в Цзянвань, дом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Синчуаня помрачнело, когда он это услышал, и он крепче обнял Ли Сюаня. -Я знаю, что то, что я тебе даю, может никогда не сравниться с тем, что дают тебе твои родители, но я всё равно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чтобы ты мне что-то давал; я могу дать тебе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лет Ли Сюань умел только наслаждаться любовью и не мог понять глубоко укоренившуюся в Су Синчуане чувство неполноценности. Он крепко обнял Су Синчуаня за шею и сказал ему, как сильно он ему нравится. Су Синчуань лишь погладил его по спине и тихо сказал: -Как только я куплю дом, я украшу его так, как тебе нравится, и внесу твое имя в документы на право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Сюань уже был окружен огромной любовью, Су Синчуань все равно хотел подарить ему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Синчуаня Ли Сюань был словно прекрасная новогодняя елка; он мечтал о том, чтобы осыпать его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не понимал, почему Су Синчуань так зациклился на доме, но все равно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никогда не будет счастливее, чем в тёплой комнате, обнимая Су Синчуаня и мечтая о будущей совместной жизни, пока за окном завывал пронизывающий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http://bllate.org/book/18160/2038161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