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страстным и невыносимым, самообладание Су Синчуаня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поцеловал Ли Сюаня, обнял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Сюаня всегда было мягким, словно в нём не было костей. Несколько резких рывков, и он рухнул на грудь Су Синчуаня, вынужденный приподнять голову и принять его. Одна рука слабо надавила на плечо Су Синчуаня,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услышал голос Сюй Чжэндуна из телефона: -Сяо Сюань, Сяо Сюань,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голоса Сюй Чжэндуна на мгновение вернул Ли Сюаня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Синчуань снова затянул его в водоворот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воцарилась тишина, усиливая звуки их поцелуя. Су Синчуань почувствовал, как Ли Сюань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одновременно стыд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замедлилось, став неизмеримым.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постепенно терял силы, телефон выскользнул из его пальцев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вернул его к реальности. Он оттолкнул Су Синчуаня, игнорируя влажные уголки глаз и губ, а также рефлекторную попытку Су Синчуаня вернуть его обратно. В панике он схватил телефон, бросился к двери, обулся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Су Синчуаня одного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легкий ветерок из коридора медленно рассеивал остаточное тепло 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шкафчике рядом с ним взгляд Су Синчуаня привлекла маленькая фигурка кошки. Он поднял её и разбил о пол,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почувствовал, как накал момента угасает, словно фейерверк, оставляющий за собой лишь дымный след. Впервые Су Синчуань почувствовал себя посмешищем. Одно дело, когда тебя бросают, но нагло вмешиваться в чужие отношения? Он, должно быть,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действительно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ему просто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скучал по Ли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Ли Сюаня семь лет назад, он не понимал, насколько глубокий след тот оставит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наблюдал, как Ли Сюань покидает баскетбольную площадку. Подошёл друг и спросил: -На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уже исчез из его поля зрения, но всё, что Су Синчуань помнил, — это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котенка, узкие внутри и широкие снаружи, со слегка приподнятыми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Синчуань безучастно смотрит в окно, Юй Цинлань хлопнула его по плечу. -Что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Су Синчуань рассеянно ответил: -Он с медицинского факультета. Я познакомился с ним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Цинлань подумала, что Су Синчуань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только что сказал? Су Синчуаню потребовалось некоторое время, чтобы прийти в себя, и он продолжил разговор: -Барбекю?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короткая встреча с Ли Сюанем на этом и закончит их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вечер он снова столкнулся с Ли Сюанем на задней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выходил из ресторана с лобстерами и с друзьями. Дул сильный ветер, и на открытой террасе было всего несколько посетителей. Небрежно оглядев окрестности, он заметил Ли Сюаня в светло-голубом спортивном костюме, сидящего на пластиковом стуле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левой рукой, а правую свесил.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мгновенно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вторую случайную встречу, он немного помедлил, прежде чем сказать несколько слов друзьям и подойти к Ли Сюаню. Ли Сюань, казалось, услышал его шаги и резко поднял голову. Су Синчуань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 Сюаня был испачкан соусом, как у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моргнул, глядя на Су Синчуаня своими кошачьими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здесь делаешь? — спросил Су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 ответил, опустив голову, чтобы продолжить есть. Он держал тарелку с жирной жареной лапшой, пытаясь справиться с палочками в левой руке. Каждый раз, когда он брал лапшу, часть ее брызгала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Су Синчуань отодвинул стул рядом с Ли Сюанем и сел. -Нужна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Ли Сюань подвинул тарелку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-…Ты меня ждал? — спросил Су Синчуань,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 — честно ответил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перевязанную руку, жестом показывая глазами: -Я не могу так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тебя рука в таком положении, а ты всё ещё заказал жареную лапшу. Почему бы тебе просто не взять жареный рис? Су Синчуань взял палочки Ли Сюаня и попросил у хозяина ложку. Он зачерпнул немного лапши и поднёс её ко рту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ложка коснулась губ Ли Сюаня, его сердце замерло. Это было слишком интимно. Каким бы красивым ни был Ли Сюань, он всё ещё был мальчиком — двадцатилетним мальчиком. Но прежде чем он успел осмыслить эту мысль, Ли Сюань уже открыл рот и взял ложку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всё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-Кажется, мы виделись всего два раза — заметил Су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кивнул. -Я хочу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-…Хорошо — сказал Су Синчуань, послушно взяв ему кусочек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выглядел довольным, высунув свои длинные ноги из-под светло-голубых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меня ждал? Что тебе нужно? — подозрительно спросил Су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снова поднял перевязанную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не моя вина. Иди найди тех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твоя вина— тихо сказал Ли Сюань. -Ты потянул меня за собой, и я порезался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теперь это моя вина? Если бы не я, эти ребята бы сделали твое лицо похожим на свиную голову, а не только руку! Раздраженно Су Синчуань добавил: -Ты просто неблагодарный, перекладываешь вину на меня. Я был добрым человеком, помог тебе от чистого сердца. Я не несу ответственности за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провел черту между собой и Ли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шевелил губами, словно хотел что-то сказать,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http://bllate.org/book/18160/1950694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