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Синчуань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он не мог закрыть глаза, не говоря уже о движении. Он мог лишь изредка делать глубокие вдохи, чтобы облегчить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бодрствовать до рассвета, когда парень на соседней койке заметил его беспокойство и завязал разговор. -Первые два дня после операции всегда болезненны, а после удаления катетера болит ещё сильнее. Но это ещё не самое худшее. Хуже всего завтра, когда пойдёшь в туалет — почувствуешь, будто мочишься лезвиями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Синчуаня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-Кстати, Сяо Су, почему ты здесь один? Где тот парень, которого я видел раньше? Почему его нет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друг. У него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улыбнулся. -Нет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ладно, с твоей-то внешностью? Трудно поверить, что у тебя никого нет. У тебя слишком высокие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Ли Сюане, Су Синчуань ответил: -Я ещё не оправился от последних отношений. Я не готов начинать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глубокий парень, да? — сказал мужчина серьёзным тоном. -Тебе нужно найти кого-нибудь. Поверь мне, когда кто-то рядом, а ты болен или в больнице, так намного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просто ответил «Хм»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недостатка в людях, которые могли бы помочь — он легко мог бы нанять медсестру, если бы это было необходимо. Но найти кого-то, кто заполнил бы пустоту в его сердце, было гораздо сложнее. Проблема заключалась в том, что он не мог забыть 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то засыпал, то просыпался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ему показалось, что кто-то стоит у его кровати и наклоняется, чтобы взять его за руку. Но когда он проснулся на рассвете, никого не было, только храп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приехал в девять утра, чтобы снять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бесчисленное количество раз видели друг друга голыми и только вчера были на операции, когда Ли Сюань приподнял одеяло и потянулся, чтобы снять штаны, Су Синчуань невольно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-Э-э,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вопрос… Су Синчуань замялся, огляделся и прошептал: -Вы работаете в урологическом отделении, и вы видели так много мужчин и провели так много операций. Вы когда-нибудь… теряете интерес к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-Теряю. Вы меня не интересуете.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Синчуань почувствовал себя побежденным. Ли Сюань снова потянулся к нему, но как только его рука коснулась запястья, Су Синчуань инстинктивно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-Подожди, дай мне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серьёзная травма, которую Су Синчуань когда-либо получал до этого, — это перелом руки в средней школе во время игры в баскетбол. В том возрасте его волновало только возвращение в школу, чтобы играть с друзьями, и перелом не казался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всё ещё держит запястье Ли Сюаня, его большой палец неосознанно поглаживал его, показывая его беспокойство. -Просто дай мне ещё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Сюань спросил: -Су Синчуань, ты когда-нибудь думал обо мне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помутнело. 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стоял у кровати, слегка наклонившись. С этого ракурса Су Синчуань мог ясно видеть его профиль и изгиб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их воссоединение казалось настоящим — это было не просто представление одного человека. Ли Сюань не был просто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свою мысль, резкая боль пронзила его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вынул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точно,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Нажатие и потягивание.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вскрикнул,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готово. Просто полежи немного, — сказал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окликнул его: -Ли Сюань, что ты только что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притворяться, обращаясь друг к другу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замер. -Просто хотел отвлечь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ненавидел это его холодное, безразличное выражение лица. Не обращая внимания на боль, он спросил: -Разве ты не хочешь знать, думал ли я о тебе все эти годы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слегка пошатнулся, уже не такой спокойный,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молодая медсестра. -Простите, господин Су. Я должна была снять ваш катетер в девять, но была занята. А? Доктор Ли, почему вы сделали это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застыла у постели больного. Выражение лица Ли Сюаня оставалось бесстрастным. –У меня нашлось время. Можете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-О… хорошо… Медсестра посмотрела на него,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соседней койки вернулся, и в комнате снова стало шумно. Момент для выражения чувств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задержался у изножья кровати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медсестра улыбнулась и сказала: -Господин Су, вас выпишут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выдавил из себя улыбку, но не смог изобразить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http://bllate.org/book/18160/1766245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