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из реквизиторского цеха, торопясь с обустройством площадки, пробегал мимо гримерки Бай Муюня и заметил мужчину с ведром краски, который нерешительно топтался у входа. Замедлив шаг, юноша окликнул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тут бродишь?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тридцати пяти на вид, в очках в черной оправе, выглядел довольно простодушно, хотя тяжелые мешки под глазами выдавали крайнюю степень недосыпа. На левой щеке багровел воспаленный прыщ. Он кротко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новичок из вашей группы, вот, краску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старина Ло из реквизиторов приболел и предупредил, что пришлет кого-то вместо себя. Сяо Чжан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ты двоюродный брат Лао Ло? Ну, пошли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 с делами, «брат» как бы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киноимператора Бая гримерка, кажется, простовата? Он не жалуется?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поначалу тоже переживали. Места здесь глухие, одни деревянные лачуги. Еле выкроили ему комнату, да и та продувается насквозь. Когда говорили об этом учителю Баю, все так и ждали, что он взовьется. А он просто ответил: «Не беда, могу и в машине отдохнуть». Первый раз вижу звезду такой величины, которая была бы настолько неприхотлива!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он почти всё время проводит с режиссером, в гримерку заглядывает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учитель Бай обычно там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обед. Режиссер в это время часто проводит летучки, так что учитель Бай уходит к себе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вдруг насторожился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 столько подробностей? Не вздумай беспокоить учителя Бая. Если нужен автограф — дождись окончания съемок. График сейчас плотный, задачи горят, он выматывается каждый день. Не смей ему докучать!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и в мыслях не было! Так,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то-то же.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открыл iPad и запустил какой-то фильм в качестве фонового шума. С едой он управился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бесконечных настоятельных просьб Цзинь Фэйфэй наконец согласилась на разговор. Последние несколько дней Муюнь делал вид, что не догадывается о депрессии Лу Яня, и велел Фэйфэй помалкивать, пока они сами всё не обсудят.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из-за стола, он прошелся по комнате и набрал сообщение: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Фэйфэй: «Брат, я в аэропорту города 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Муюнь: «Слишком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Фэйфэй: «Ну извините, может, вы сами пожалуетесь в аэропорт, что самолеты не вылетают раньше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мельком глянул на экран — шел фильм с его участием. Он уже потянулся выключить его, как вдруг зазвонил телефон. Посмотрев на имя абонента, он вышел из гримерки, по привычке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затаился «брат Лао Ло». Прислушавшись к удаляющемуся голосу Бая, он дождался момента, накинул на дверные петли замок и с резким сухим щелчком запер его. В его глазах блеснул безумный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тем временем дошел до берега озера за съемочной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перешли мне снимки, — бросил он в трубку, слушая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 отправил Цзи Бай в город Цяоши с заданием разузнать о прошлом Лу Яня всё, что только возможно. И то, что удалось выяснить, практически один в один совпадало с рассказом Цзян Цзинхуна.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Шэньянь действительно лишился рассудка. Действительно зарезал человека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Янь действительно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гнался за ним до самой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Лу Янь жил под градом проклятий, клеймом «маленького психа» и бесконечными сплетнями, отравляющими каждый его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Муюнь был готов к худшему, от подтвержденной правды он почувствовал, как сердце болезненно сжалось, и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присланные Цзи Баем фотографии — старые газетные вырезки с репортажами о преступлении Лу Шэньяня. Вглядываясь в строчки снова и снова, он вдруг замер, осознав дату: двенадцатое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Двенадцатое мая — день, когда сам Бай Муюнь покинул Цяоши.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простое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опустился на скамью у кромки воды, низко склонив голову. Закрыв глаза, он принялся по крупицам восстанавливать в памяти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улетаю. Рейс в пять вечера. В пять», — он твердил это каждому встречному, вовсе не надеясь на торжественные проводы. Он просто хотел, чтобы через одноклассников эта весть дошла до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Янь не появлялся в школе уже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знал, что надеяться не на что, понимал, что не стоит преследовать бывшего возлюбленного, но отчаянно желал увидеть его хотя бы мельком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Лу Янь словно испарился. До Бая доходили нелепые слухи, будто Янь сбежал вместе с Цзинь Фэйфэй. Он не хотел верить в этот бред, но то, что Фэйфэй тоже пропала, заставляло сомневаться. Учителя лишь пожимали плечами: «Оба взяли больничный».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часами бродил у поворота к дому Лу Яня, но так и не набрался смелости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самолет улетал на полтора часа позже. Он нарочно назвал раннее время, боясь, что Янь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я тогда постучал? Был ли он дома? Если бы я просто забрал его с собой, случилось бы всё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съемочной площадки донеслись крики и шум, вырвавшие Муюня из оцепенения. Он вскинул голову и похолодел: в небо взметнулись клубы густого черного дыма, прошитые языками яростного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Муюнь подбежал к лагерю, как в уши ударил чей-то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Лу! Режиссер Лу бросился внутрь! Быстрее, тушите!!!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выходите же,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спасайте!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119 позвонили?!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тащите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смешалось в хаосе. Бай Муюнь мертвой хваткой вцепился в плечо кричащего человека.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Лу Янь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опешил, увидев Муюня, и зарыдал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Лу решил, что вы в гримерке! И кинулся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не говоря ни слова, вырвал шланг у стоявшего рядом рабочего. Сбросив пиджак, он щедро облил его водой, накинул на голову, а затем окатил себя с ног до головы. Зажав рот и нос, он рванулся к пылающему зданию, но его тут же обхватили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Пламя слишком сильное, нельзя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пожарных! Учитель Бай,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верная смерть!!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не слышал их. С бешеной силой растолкав людей, он, движимый одним лишь отчаянием, скрылся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Янь не может умереть. Только не он. А если и суждено — то только вместе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царила тяжелая тишина. На койке неподвижно лежал бледный мужчина. Тёмные ресницы, похожие на изящные веера, застыли на сомкнутых веках. Губы, лишившиеся привычного румянца, были едва приоткрыты; дыхание казалось почти неощутимым.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мерно отсчитывала мгновения, отправляя прозрачные капли в синеватую вену на тонком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полицией, Бай Муюнь вернулся в палату. Сев у кровати, он осторожно коснулся кончиков пальцев Лу Яня,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не был случайностью. Поджог.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уже допросили его, обнаружив на двери гримерки замок. Очаг возгорания находился именно там. Кто-то метил в него, в Бай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спросили, есть ли у него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следствию нужны доказательства, Муюнь был уверен на все сто — это дело рук Дуань Цяня. Чертов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звонок, заставивший его выйти, и не жертвенный порыв Лу Яня, сейчас бы здесь лежал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чувствовал, словно сам однажды уже перешагнул черту смерти. Он не боялся за свою жизнь, но внутри него клокотала ярость: этот выродок посмел втянуть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«Клянусь, я сгною тебя в 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Это я во всём виноват, — прошептал Муюнь, бережно поглаживая Яня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огненном аду, Муюнь нашел его и уже тащил к выходу, когда сверху с треском обрушилась горящая балка. Лу Янь успел оттолкнуть его, приняв весь удар на спину. Он потерял сознание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скорая, врачам пришлось силой отрывать обезумевшего Муюня от тела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страшно. Он смотрел на это безжизненное лицо, на плотно сомкнутые веки, и его сковал ужас. Муюнь дрожал, твердя себе как молитву, что всё будет хорошо, но страх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вкус смерти. Знал, какая бездна разверзается, когда теряешь того,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как бесконечно сильно он любит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глубоко вздохнул и накрыл ладонью руку Яня. Он мельком посмотрел на задравшийся рукав, и в памяти всплыли слова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друг…» — доктор тогда нахмурился, в его голосе звучала неподдельная тревога и строгость. — «Если у него есть психологические проблемы, советую немедленно обратиться к специалисту. С этим нельзя тянуть, последствия могут быть фатальными».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так решили, доктор?»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обоих предплечьях множество следов самоповреждений. Это признак тяжелого расстройства. Близкие должны бить во все колокола, иначе однажды он просто не выдержит и покончит с собой. Будет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осторожно завернул рукав Лу Яня выше локтя. Увидев состояние левой руки, он замер. Он был потрясен, и сердце, казалось,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предплечье была вытатуирована маленькая черная собачка — она почти полностью перекрывала шрамы. Издалека рисунок казался просто татуировкой, но вблизи… Годы аутоагрессии оставили после себя густую сеть рубцов. Некоторые из них были старыми, глубокими, нанесенными с пугающей жестокостью, другие — совсем свежими, еще не успевшими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выглядела почти так же, разве что шрамов было чуть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за спиной, Муюнь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застыла Цзинь Фэйфэй. Увидев бледного Лу Яня и его обнаженные руки, она всхлипнула и мгновенно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расскажешь мне всё? — голос Муюня сорвался на хриплый тремор.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смахнула слезы, пытаясь собраться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место, где нас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закрытой кабинке кафе неподалеку от больницы повисло тягостное молчание. Наконец Цзинь Фэйфэй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перед тобой отчитываться? — сухо бросил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нужен четкий ответ. Обещай мне, поклянись чем угодно, что ты никогда, слышишь, никогда его не 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одного удара он просто не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твердо ответил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галерею в телефоне и протянул устройство девушке. Та в недоумении взяла смартфон, вгляделась в снимок и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было запечатлено белое полотенце, на котором красными буквами было выведено: всё имущество и активы после смерти передаются человеку по имени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http://bllate.org/book/18159/1759433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