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дядя тебя проверит, Сяо Цзинси. О чём нужно помнить, когда идёшь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помнить... о безопасности! И слушаться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умное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Цзинси немного порадовался похвале, а потом вдруг обнял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тебе будет грустно, обязательно скажи папе или маме,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хочу 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жене! Дядя, а у тебя есть жена? — Сяо Цзинси уставился на него во все глаза. — Мама говорит, что, когда на душе плохо, нужно поделиться с самым важным человеком. Тогда грусть сразу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«Жена...» — Бай Муюнь невольно вспомнил о Лу Яне, и он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человек? Да, такой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Завидую тебе, дядя! — восторженно воскликнул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мне нужно расти ещё целых пятнадцать лет, прежде чем у меня появится жена, — Сяо Цзинси забавно надул губы, но тут же с любопытством спросил: — Дядя, а твоя жена — она суперкрасивая и суперсильная? Ну, как Трансформер?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выдержал и рассмеялся, ласково потрепав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«жена» — и впрямь невероятно красивый и сильный человек, но на Трансформера он совсем не похож. — Бай Муюнь улыбнулся. — Знаешь, он скорее как маленький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тётя умеет колдовать? — Сяо Цзинси от изумления даже рот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продолжил подыгрывать Бай Муюнь. — Стоит дяде его увидеть, как всякие монстры и страшилища вокруг в ужасе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дверям офиса подошла Сяо Синъи. Услышав смех двух «детей», она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мать, Сяо Цзинси просиял и, указывая на Бай Муюня,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У дяди жена умеет колдовать!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едва заметно поморщилась, подумав: «Ну и бред». Наверняка Бай Муюнь опять морочит голову её наивному сыну. Забирая ребёнка, она мельком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обзавестись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обзаведусь.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искренне удивилась она. — Даже слухов никаких не было. С неба свалилась,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встрял Сяо Цзинси. — Тётя — маленький небожитель! Она прилетела прямо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погладил мальчика по макушке,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вроде гулять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Муюнь откинулся на спинку кресла и долго смотрел в потолок. Желание увидеть Лу Яня стало невыносимым. Он взял телефон и перебронировал билет до города К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 заглянул к Хуа Ваньцин. Коротко бросил, что улетает, и, не дожидаясь расспросов,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терпелось. Каждая секунда казалась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Бай Муюнь старался держать скорость на грани фола. Спустя некоторое время он заметил в зеркале заднего вида машину, которая следовала за ним подозрительно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«Папарацци?» — нахмурившись, он перестроился в другой ряд. Машина повторила манёвр, даже не пытаясь его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пристально следил за преследователем. Водитель позади то и дело вилял, на нём были тёмные очки и маска. Будь это обычный репортёр, к чему такая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перекрёстке Бай Муюнь резко свернул, меняя привычный маршрут. Он помрачнел, прикусил губу и резко прибавил газу. Преследователь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крутых поворотов, Бай Муюнь всё же сумел запутать хвост 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он набрал Чжун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узнай для меня, чем сейчас занят Дуань Цянь. Он ведь недавно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Бай Муюнь взял надрывающийся телефон, одновременно отпивая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что-то быстро объяснял. Бай Муюнь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его мать арестовали за мошенничество, — это её проблемы.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Дуань Цянь совсем обезумел, когда узнал. Он твердит, что это твоих рук дело. Теперь он тебя ненавидит и клянётся уничтожить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тупике и может быть опасен.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Присмотри за Синъи, а я...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знал, что замышляет Дуань Цянь, и пока не мог ничего предпринять. Оставалось только ждать и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одинокая фигура, сжавшись в комок, дрожала от беззвучных рыданий. Холодный лунный свет падал из окна, окутывая силуэт бледным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судорожно вцепился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Уходите... уходите! Не надо... не приходите больше... Оставьте меня! Прошу вас... — Мучительные, хриплые звуки вырывались из его горла вместе с подавленным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Глаза, покрасневшие и опухшие от слёз, выражали отчаяние и боль. Вдруг он закрыл лицо руками и рассмеялся — жуткий, ненормальный смех гулко отразился от пустых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смех, Лу Янь стиснул зубы. Он был охвачен безумием. Он нащупал лежащий рядом нож для фруктов и поднёс остриё к предплечью. Сталь почти коснулась кожи, оставались доли миллиметра...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Нож беззвучно упал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стучал три минуты, прежде чем за дверью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открыл. Свет в номере был выключен, и большая часть его фигуры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В его охрипшем голосе прозвучала неприкрытая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шагнул вперёд, тревожно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Голос совсем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 на дверной ручке судорожно сжалась. Он отступил вглубь комнаты, растворяясь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 — снова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видел только блеск его глаз в темноте. Он произнёс 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темноте замерла. Внезапно Лу Янь втянул Бай Муюня внутрь, захлопнул дверь и, прижав его к стене, с яростной жадностью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 мгновение опешил, но тут же ответил на поцелуй. Он обхватил затылок Лу Яня ладонью, а другой рукой крепко прижал его к себе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нежное, но властное завоевание. В полной темноте они не видели лиц друг друга, но слышали участившееся сердцебиение и прерывистое дыхание. Температура в комнате, казалось,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 скользнула ниже, но Бай Муюнь вовремя перехватил её. Он отстранился,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играй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прикусил его шею, прошептав тягуче и с явным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 Давай сделаем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чувствовал: сегодня с Лу Янем что-то не так. Он не принял предложение, а вместо этого включил свет. Спустя пару секунд, когда глаза привыкли к яркости, он взглянул на лицо парня. Лу Янь попытался отвернуться, но Бай Муюнь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его лицо в ладони, проводя большим пальцем по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Глаза совсем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молчал, лишь преданно и тихо смотрел на него. Бай Муюнь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приснился, — едва слышно ответил Лу Янь,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погладил его по голове и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этого достаточно. Мы ведь... просто флиртуем.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после того, как мы только что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мгновенно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Киноимператор Бай, теперь вам придётся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нести, — притворно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повысили? — уточнил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Повысили. Теперь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потерся щекой о его плечо. Мягкие волосы коснулись уха Бай Муюня, заставив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на краю кровати. Случайный взгляд Бай Муюня упал на пол,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похолодел. Он молниеносно подобрал нож и, незаметно для Бая, ногой задвинул под кровать выкатившийся из угла пузырёк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убрал нож на высокую полку, где его нельзя было задеть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 такие вещи,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дождался, пока Лу Янь уснёт. Он долго всматривался в его лицо — во сне тот казался совсем беззащитным. Взгляд Бая был полон сложной смеси нежности и боли. Наконец он бесшумно подошёл к другой стороне кровати и достал из-под неё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название препарата, он замер.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вышел из номера Лу Яня. В руках он сжимал тот самый нож. Вернувшись к себе, он бросил его на комод и застыл на диване. Спустя десять минут он взял телефон и отправил сообщение Цзинь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«Слёзы, нож, антидепрессанты. Что ещё вы от меня скрываете?»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Фэйфэй: «Что случилось? У него опять рецидив?!»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«Нам нужно серьёзно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Фэйфэй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долго смотрел на экран, а потом в ярости швырнул телефон. Аппарат спружинил на ковре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куртку и вышел в коридор, громко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Улицы маленького городка были пусты. Бай Муюнь достал сигареты. В ночной тишине огонек тлел, то разгораясь, то затухая, а лунный свет удлинял его одинокую тень. Раньше он не любил курить, но в последнее время делал это всё чаще. Из-за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предчувствие: двенадцать лет назад с Лу Янем случилось что-то ужасное. И, вполне возможно, это было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ничего не знал. Был не в курсе.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но это чувство собственной беспомощности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куда идёт, он оказался перед дверями ночного кинотеатра. Помедлив, он надел маску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афише значился фильм «Пасть тигра». Первая работа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как-то упоминал, что это кино о депрессии. Тогда Бай Муюнь не придал этому значения, погружённый в свои сомнения по поводу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«Больные депрессией страдают. Мучительно, невыносимо. Каждый день они сражаются с монстром внутри, пытаясь выбраться из пасти тигра. Кто-то спасается. Кто-то навсегда исчезает в этой 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экрана отражались в глазах Бай Муюня. Он не отрываясь смотрел фильм, пока длинные ресницы отбрасывали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фильма пугающе напоминал Лу Яня. Отец-тиран, лучший друг, перед которым он всегда изображал безоблачное счастье, скрывая тьму внутри. И день, когда этот единственный друг его оставил...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вырос. Он лечился у врачей и сам создал группу помощи для таких же, как он. Он использовал свой горький опыт, чтобы спасти других. В фильме были и слёзы, и надежда, и жестокая реальность. Кто-то выбирался к свету, кого-то поглощала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титры закончились, Бай Муюнь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жила в глухом захолустье. Здесь не было огней большого города или роскошных отелей. Только пустая ночная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Бай Муюня гулко отдавались в тишине. Он шёл обратно, и взгляд его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говорил ему о своей болезни прямо. Но теперь, после фильма, Бай Муюнь понял: Лу Янь звал на помощь. Это кино было его зашифрованным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Горьким, едва слышным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заметил это только спустя два месяца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спрашивал Лу Яня, не болен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 я болен», — подумал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