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Операции Юнь Цинцин и её супруга прошли благополучно, и Юнь Чжицю наконец-то смогла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Бай Муюнь несколько раз наведывался в больницу, но каждый раз ограничивался парой дежурных фраз и быстро уходил. Вокруг Юнь Цинцин и так хватало людей, желающих проявить заботу, поэтому со временем он и вовсе перестал там появляться. Лишь Юнь Чжицю регулярно звонила ему, чтобы отчитаться о том, как идёт восстановление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сплетен в сети, то они разделились на два противоборствующих лагеря. Одни вовсю трубили о «неблагодарности и холодности Бай Муюня, который почти не навещает родную мать», другие же яростно обсуждали саму Юнь Цинцин, которая «ради карьеры бросила маленького сына на произвол судьбы, скрыла брак и рождение ребёнка, обманывая фанатов».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информационной войне команда Юнь Цинцин не решалась идти в лобовую атаку, ведь всё раскопанное прессой было чистой правдой. Они не смели переводить стрелки на Бай Муюня — и дело даже не в том, как отреагируют его пиарщики, а в том, что сама Юнь Цинцин этого бы не позволила.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глубокую вину перед сыном. Поэтому единственное, что оставалось её агентам — это продвигать нарратив о том, как сильно Юнь Цинцин любит Бай Муюня, просто работа была слишком изматывающей, а сама она — беспомощной и терзаемой раскаянием. В остальном же они фактически смирились с волной насмешек и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пока Бай Муюня клеймили в сети как «холодного и бесчувственного», люди Юнь Цинцин были вынуждены то и дело косвенно выступать 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стороне же Бай Муюня отдуваться приходилось только сотрудникам компании. Сам «виновник торжества» от начала и до конца не выказал ни капли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Кинокомпания Юньин. Кабинет Бай Муюня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Выпишите отделу по связям с общественностью двойную премию. И без лишней надобности меня не беспокоить, — распорядился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столом после совещания и лениво постукивал по клавишам ноутбука. В углу рта у него торчала палочка от леденца. Леденец был со вкусом манго — Лу Янь как-то обмолвился, что они ему очень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Ваньцин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не поднимая глаз,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Бай Муюню плевать на чужое мнение, Хуа Ваньцин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совсем не интересуешься собственной репутацией?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тему его «холодности к матери» активно раздували недоброжелатели. Нельзя сказать, что его возненавидел весь интернет, но это был серьёзный репутационный кризис. А Бай Муюнь даже ни разу не зашёл в Вэйбо. Обо всех новостях и ходе дела он узнавал только тогда, когда Хуа Ваньцин сама приходила и докладывала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Поразительное самообладание. Или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тогда отдел пиара?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им настолько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я их содержу? — он мельком взглянул на неё, вскинув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Ваньцин промолчала. Логично,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в город К. Тебе со мной ехать не нужно, приглядывай за Синъи. Помощник, которого я просил найти, уже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«Юньин» было всего два артиста и один менеджер. Менеджер Сяо Синъи уволился год назад, а Бай Муюнь в услугах агента особо не нуждался, поэтому Хуа Ваньцин взяла Синъи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нашла. А куда ты отправил Цзи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дело, — Бай Муюнь с хрустом разгрыз леденец. — Кстати, Синъи пора подыскать нового постоянного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выложил новую главу своего романа и добавил в примечании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реале навалилось много дел. Ежедневные обновы отменяются, буду выкладывать по возможности. Увидимся, когда увидимся. Не скучайте».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телефон и продублировал это же сообщение в Вэйбо Дань Мин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Нет! [мем с тянущимся в отчаянии Эркангом.jpg]]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У-у-у-у, муж-Погрузчик, бог мой, ну нельзя же быть таким жестоким! Неужели мои дифирамбы были недостаточно искренними, или я закидал тебя слишком малым количеством "бомб"?]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Эх, хотя ты и предупреждал, но когда этот момент настал, моё сердце всё равно предательски заныло~]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Только не это! Обещаю, я больше никогда не буду материть тебя за то, что ты убил Чжунли Чжао! Не буду называть тебя королем недостроев! Даже бритвы в конвертах слать перестану! Пиши хоть по триста слов в день, только не пропадай!]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Ребят, вы что, за эти два года совсем зажрались? Забыли, что у Погрузчика еще пару лет назад было прозвище "Главный подонок, бросающий вбоквелы"?]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Он просто вернулся к своей истинной натуре. Вся наша преданность псу под хвост!]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Погрузчик — он и в Африке Погрузчик. Разве можно ждать от него человеческого отношения? [мем с рыданиями в три ручья.jpg]]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Долой Погрузчика, верните мне Чжунли Чжао!]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отбросил телефон, откинулся на спинку кресла и, прикрыв глаза, устало потер виски. Иногда, когда ты слишком долго о чём-то заботишься, но не получаешь ответа, приходится заставлять себя стать равнодушным. Заставлять до тех пор, пока безразличие не станет твоей второй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 точно, сколько ему было лет — кажется, он тогда ещё учился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Юнь Цинцин уехала на съёмки в город Цяоши. Бай Муюнь всеми правдами и неправдами разузнал, где именно она снимается. Дождавшись выходных, он уговорил Лу Яня, и они вместе два часа тряслись в автобусе, чтобы добраться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прятались в углу, наблюдая за Юнь Цинцин. Она выглядела невероятно элегантной, с безупречной улыбкой раздавая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тогда шепнул Лу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моя мама. Красивая,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Красивая. Просто ослепительная.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гордо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получила статус Кинодивы. Она играет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будущем обязательно станешь таким же крутым, как она. Получишь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Чей я, по-твоему,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Яня ярко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даже круче неё. Знаешь ведь поговорку: «Ученик превзошёл учителя»?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за меня. Будем получать награды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Юнь Цинцин случайно упал на них. Увидев сына, она не выказала ни радости, ни удивления. На её лице отразилось лишь замешательство, которое мгновенно сменилось паникой, почти граничащей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растерянно моргнул. Он не понимал, почему мама так на него смотрит. Неужели она не рада, что он приехал её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тоже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к ним незаметно подошёл менеджер Юнь Цинцин и быстро увёл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Юнь Цинцин была вне себя от ярости. Она сорвалась на сына, требуя ответа: зачем он приехал? Кто ему сказал, где она? Неужели он не понимает, что чуть не погубил её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не понимал. Он видел маму так редко, что не мог взять в толк, почему его появление вызывает у неё страх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почему ты злишься?» — только и смог выдавить он, чувствуя себя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Цинцин, всё ещё пребывая во власти страха, что её тайный брак и ребёнок будут раскрыты, смотрела на него с нарастающим отвращением. Она кричала на него, не выбирая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уже не помнил всех слов, что она тогда бросила ему в лицо. В памяти осталось только ощущение невыносимой, удушающей боли. Его считали обузой. Его ненавидели. Собственная мать его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одну фразу он запомнил навсегда. Юнь Цинцин сказала, что при посторонних он не смеет называть её мамой. Он должен притворяться, что они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рыдал, вцепившись в Лу Яня. Рыдал так, что не мог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больше нет мамы... Она бросила меня. Я ей не нужен...»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плакал вместе с ним, ещё сильнее, то и дело всхлипывая и икая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тоже нет мамы. Моя мама умерла... Мы оба теперь одни...»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Муюнь почувствовал, как кто-то обхватил его за ногу. Подавив инстинктивное желание стряхнуть с себя «груз», он открыл глаза и увидел невинный и невероятно красивый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пнул. Иначе Сяо Синъи его бы живьём закопала.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Братик~ у тебя плохое настроение? — пролепетал Сяо Линьюань своим тонким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подхватил малыша и усадил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«дядя», иначе дядя не купит тебе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сюрприз тут же покорно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Ба-а-ай, у тебя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Я могу поднять пять таких, как ты, одной левой. Я здоров как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заливисто рассмеялся и протянул крохотную мягкую ладошку к лицу Бай Муюня: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хмурится. Мама говорит, если человек хмурится — значит, ему грустно или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сюрприз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 зависит от ситуации. Бывает много разных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Твоя мама даже классификацию тебе составила? И что, твоя маленькая голова всё это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 мгновение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помню. — Но тут же снова просиял: — Мама сказала, когда я вырасту, я всё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ну, тогда расти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тут спешить нельзя. Если я буду расти слишком быстро, ей не хватит денег на одежду. Так что велела расти ме-ед-лен-но, — с самым серьёзным видом изрёк ребёнок. — Ещё она сказала, что пока я не вырос, ей нужно успеть найти мне папу. — Цзинси нахмурился. — Но потом добавила, что папа — это вопрос судьбы, так что лучше мне всё-таки не торопиться с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не выдержал и расхохотался, ущипнув его за щёчку: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вечно несёт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Синъи была удивительной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она отправилась в путешествие за границу, где случайно провела ночь с незнакомцем. Вернувшись, она обнаружила, что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менеджер уговаривал её сделать аборт. Внебрачная беременность, если бы она всплыла, поставила бы крест на её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Сяо Синъи была своя логика: она могла прожить жизнь без мужа, без постоянного мужчины, но ребёнок у неё должен быть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Синъи вообще была натурой противоречивой. То она считала себя первой красавицей в мире, в которую невозможно не влюбиться, то впадала в депрессию, сокрушаясь, что достойных мужчин не осталось. Главным ударом для неё стало признание её идеала — Бай Муюня. Когда она призналась ему в любви, тот не просто отказал, а сообщил, что он гей. Это подкосило её веру в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она решила, что больше никогда не полюбит, ведь никто не сравнится с Бай Муюнем.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Забеременев после той случайной ночи, Синъи всё обдумала и пришла к выводу: вряд ли ей ещё когда-нибудь попадётся такой красавец-натурал. «Такие гены — и задаром! Нельзя упускать шанс», — решила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Муюнь узнал о её решении, он, как босс компании, не стал уговаривать её на аборт ради карьеры. Он лишь серьёзно спросил: не станет ли она в погоне за славой пренебрегать ребёнком? Не сочтёт ли его однажды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Синъи ответила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ты можешь такое говорить! Мой малыш не будет ни в чём нуждаться!»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долго смотрел на неё — так долго, что Синъи, в своём самолюбовании, уже решила, будто он передумал насчёт своей ориентации. Но он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Раз решила рожать — неси за него ответственность. Даже если всё вскроется, компания тебя не бросит. Мы защитим и тебя, и ребёнка. Не бойся балласта, не бойся за карьеру. Мы сделаем всё как надо. Компания — твой тыл».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Синъи была растрогана до слёз и уже потянулась было обнять босса, но Бай Муюнь ловко увернулся и холодно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Синъи только раздосадованно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да помню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ещё немного поиграл с Цзинси, а потом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тут оказался?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сюрприз радостно возвестил: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привела тётя Чжао! Я жду маму, она обещала повести меня гу-лять~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http://bllate.org/book/18159/1759208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