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сделал вид, что не заметил странности в голосе собеседника. Подавив импульс немедленно сорваться с места и броситься к нему, он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сказку ты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шмыгнул носом. Его голос, всё ещё немного охрипший, внезапно приобрёл те самые нежные, почти детские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Маленького чёрного пса и Дымчатого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черный пес и Дымчатый котик» — это цикл сказок, которые Муюнь когда-то сочинял специально для Лу Яня, чтобы тот засыпал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оба обожали притчи и волшебные истории. Неподалёку от их школы находилась небольшая библиотека, где по читательскому билету всего за пятьдесят фэней в неделю можно было взять сразу три книги. У Муюня и Лу Яня был один билет на двоих, и когда все сказки в библиотеке были прочитаны по несколько раз, наступил «книжный голод».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Муюнь взялся за перо сам. Отчасти потому, что ему самому нравилось сочинять, но в основном — чтобы у Лу Яня была новая история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рассказах Чёрный пёс был воплощением самого Муюня. Именно поэтому он позже выбрал себе псевдоним Дань Мин Мо: если разобрать иероглиф «Мо», он как раз состоит из частей «чёрный» и «собака». Дымчатый котик, разумеется, был Лу Янем. Образ за образом, Муюнь выстраивал целый мир для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и не догадывался, что эти простые истории помогали Лу Яню пережить бесконечные ночи, полные тревоги и одиночества. Для Яня та первая рукописная книжка, созданная специально для него, имела сакральное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Муюня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самого начала, — попросил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слышался двойной смысл. Лу Яню отчаянно хотелось начать всё с чистого листа: и историю, 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 мгновение замер, прежде чем протянуть руку к прикроватной тумбочке за книгой. Он тихо вздохнул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те детские наброски, он когда-то переработал их и издал полноценным томом. Сейчас «Маленький черный пес и Дымчатый котик» считался бестселлером в жанре детской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Маленький чёрный пёс отправился на рынок за покупками...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Муюня, чистый и глубокий, обладал той особой прохладой и чёткостью, которая выдавала в нём профессионального актёра. Каждое слово было выверено, каждая интонация мягко обволакивала, заставляя вслушиваться.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лежал на боку, уютно укутавшись в одеяло и обнимая подушку. Он не сводил глаз с телефона, ловя каждое слово. Даже свист ветра за окном казался лишь гармоничным дополнением к этому неторопливому рассказу. Он закрыл глаза, чувствуя, как внутри разливается забытое тепло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Бай Муюнь уловил мерное, спокойное дыхание Лу Яня. Он отложил книгу и выключил лампу, но звонок сбрасывать не стал. Так он и сидел в темноте, слушая, как его «Дымчатый котик» медленно погружается в мир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оба с головой ушли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всегда был порой суматошной. Бай Муюнь разрывался между делами корпорации, правкой сценариев, обновлением своей новеллы и подготовкой к новой роли. Он даже успел на несколько дней съездить к Фан Чжоуцюю, чтобы сняться в эпизодической роли. Лу Янь, в свою очередь, полностью погрузился в подготовку к новому фильму: кастинги, выбор локаций, бесконечные совещания с главами департаментов...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им удалось лишь пару раз перекинуться парой фраз в мессенджере или обсудить идеи для сценария по телефону. Возможности встретиться лично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город Цяоши, где Бай Муюнь планировал разузнать о прошлом Лу Яня, тоже была временно отложена из-за катастрофической нехватки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подкрался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Бай располагался в элитном горном районе города Б. Разумеется, это были не глухие дебри, а заповедная зона, где каждый клочок земли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пост охраны, Бай Муюнь направил машину вверх по идеально гладкому, широкому серпантину. Склоны вдоль дороги были превращены в ландшафтные сады: полоса роз сменялась зарослями китайских роз...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проезжая здесь, Муюнь ловил себя на мысли, что буквально едет по «цветочному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семьи Бай представлял собой огромную виллу в стиле поместья. Когда-то здесь жили многочисленные родственники, но после того как те устроили грызню из-за наследства, Бай Юэ решительно выставил всех за порог, выделив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этих огромных залах жили только сам Бай Юэ, его старший сын Бай Тиншань и обслуживающий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 у парадного входа, Бай Муюнь вышел, передав ключи служащему, чтобы тот отогнал авто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Сунь, завидев его,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Сунь-бо, — кивнул Муюнь, направляясь в дом. — Где наш Верховный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Сунь-бо едва заметно улыбнулся. К тому, что сыновья величали отца «Тайшанхуаном», в доме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выпивает с друзьями на смотровой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только покачал головой. Его отец всегда умел развлекаться со вкусом. Он выстроил за виллой смотровую башню высотой в тридцать этажей, на вершине которой располагалась уютная комната с панорамными окнами и террасой.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утверждал, что оттуда мир кажется огромным, а все заботы — ничтожными. Это, по его словам, мгновенно прочищало мозги и помогало смотреть на вещи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дома стояли в сотнях, а то и тысячах метров друг от друга. Невооружённым глазом даже соседские ворота было не разглядеть — лишь бесконечную зелень гор, усеянную пёстрыми пятнами садов. Сидя там, наверху, и впрямь легко было ощутить себя властелином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планировал сразу подняться к себе, но со стороны сада донеслись взрывы смеха, среди которых выделялся громовой хохот Бай Юэ. Муюнь замер. Ему говорили, что отец якобы в депрессии после очередного расставания, но этот смех меньше всего походил на страдания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Обернувшись, он увидел отца в компании старых знакомых, среди которых выделялся бодрый старик с копной седых волос. Бай Юэ о чём-то увлечённо с ним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сына, Бай Юэ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Юнь вернулся! Иди скорее сюда, поздоровайся с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подошёл, вежливо приветствуя каждого. Когда очередь дошла до незнакомого старика, Бай Юэ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господин Дунфан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почтение, — поклонился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Группа Бай имела деловые связи с кланом Дунфан, а его брат когда-то даже ходил на свидание вслепую с сестрой Дунфан Сю. Но когда их отношения стали настолько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А это?.. — Дунфан Чу добродушно кивнул, внимательно, хоть и незаметно, изучая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второй,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Дунфан Чу приподнял брови. — Тот самый Киноимператор Бай Муюнь?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Юнь — парень с характером, — рассмеялся один из присутствующих, господин Ян. — Всего добился сам, никогда не козырял именем семьи. Если не знать Лао Бая лично, ни за что не догадаешься, чей это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оболтус был хоть вполовину так же успешен без родительских денег, я бы от счастья прыгал!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«киноимператор»! Если бы мой охламон смог прожить на свои деньги хотя бы неделю, я бы уже считал, что жизнь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сохранял на лице маску вежливой скромности, пока дяди соревновались в том, кто изящнее принизит своих отпрысков, попутно превознося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 тем временем продолжал наблюдать. Вспомнив, как его внучка Сю-сю сходила с ума по фотографиям и фильмам этого актёра, он подумал, что Бай Муюнь стал бы идеальным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эпоха Баев закончится на Бай Юэ, но Бай Тиншань оказался ещё более хватким дельцом, и Группа Бай уже начала обходить корпорацию Дунфан в ключевых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 подумывал о союзе через брак, но с Тиншанем номер не прошёл — тот был слишком скользким типом. Да и Бай Юэ был не из тех, кто станет принуждать сыновей к браку ради выгоды. Этот человек сам до абсурда верил в «великую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Дунфан Чу решил зайти с другого бока — через второго сына. Его внучка прекрасна, она любит Муюня... идеальное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комплиментов иссяк, Бай Муюнь собрался было уйти, но Дунфан Чу вкрадчиво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Сю-сю только и твердит, какой актёр Бай Муюнь талантливый и обаятельный. Теперь я вижу — она ничуть не преувеличивала.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стихли. Все мгновенно поняли, к чему клонит старик, и тут же включились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Сю-сю тоже следит за звёздами?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 вздохнул с притворной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молодые девушки... Не могут устоять перед красивым лицом, а уж если за ним стоит такой характер, как у Сяо 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Сю-сю. Небось расцвела, красавицей 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 и Сю-сю — ровесники. Ей так нравится его творчество, почему бы им не встретиться? Наверняка нашлись бы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Молодым полезно заводить новые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Чу, довольно улыбаясь, обратился к Муюню: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у моей Сю-сю день рождения. Сяо Юнь, не хочешь заглянуть на огонёк?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уже открыл рот, чтобы вежливо отказаться, но его опередил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 Но когда именно у неё праздник? Я как раз планировал устроить сыну свидание вслепую, не хотелось бы накладки!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Дунфан Чу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«Обычно Лао Бай чертовски сообразителен. Неужели он не понял, что старик Дунфан предлагает свою внучку?»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Юэ, как ни в чём не бывало,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свидания между парнями — дело тонкое, сложно всё организовать. Так что я очень переживаю за личную жизнь Сяо Юня. Прошу прощения за моё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 застыл. Остальные тоже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Между...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Бай Юэ не просто вежливо отшил сватовство, но и нанёс упреждающий удар, избавив Дунфан Чу от будущего позора, когда правда вскрылась бы. Это был ход высшего пилотажа в искусстве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ситуация, в которой отец вот так запросто «выводит сына из шкафа», выглядела...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Юэ говорит об этом так буднично, словно обсуждает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современное общество стало настолько терпимым?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Бай Юэ добродушно улыбнулся, — мы же все люди образованные, прогрессивные. Надеюсь, никто не страдает предрассудками?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Муюнь, которого только что официально «аутнули»: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вежливо попрощался и направился к дому. Отойдя на несколько шагов, он услышал намеренно приглушённый, но всё же разборчивый голос Дунфан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гомосексуализм — это болезнь...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 мгновение замедлил шаг и обернулся. Дунфан Чу как ни в чём не бывало беседовал с соседом. Бай Юэ, будто тоже ничего не слыша,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 старой закалки... никак не поспевают за временем. Устаревшие взгляды — прямой путь на свалку истории... — Дунфан Чу окаменел, а Бай Юэ с улыбкой добавил: — Это я о себе, конечно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Лао Бай, ты у нас самый современный!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отвернулся, едва сдерживая усмешку. Его старик — тот ещё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кануна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сидели за праздничным столом, ведя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говорил Бай Юэ, единолично удерживая инициативу. Сначала он взялся за личную жизнь Бай Тиншаня, затем переключился на работу и дела Бай Мяо. Бай Муюнь по обыкновению был немногословен, в основном слушал, лишь изредка вставляя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 редкость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очередь не дошла до самого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Цзяньцин или Лу Янь — на кого ты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едва не поперхнулся водой. Тиншань и Сяо Мяо тут же уставились на него с неприкрытым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задумчиво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 справки об этих двоих. Хм... У Чу Цзяньцина слишком серьёзное покровительство. Если он тебе нравится, стратегия «силового захвата»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покровительства нет, то можно принуждать?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одарил младшего ласковым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в таком случае выбор инструментов становится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протянул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Тиншань легонько хлопнул младшего брата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чепуху, которую несёт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Юэ, закончив дразнить младшего, вернулся к Муюню: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Лу Яня за спиной никого нет. Так что если Сяо Юнь захочет...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своими делами я разберусь сам. Пожалуйста,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Значит ли это, что в следующем году ты кого-то приведёшь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помолчал секунду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отставил шутки и принялся неспешно выбирать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Чу уже старик. Его взгляды закостенели, как гранит. Сейчас делами заправляет его сын, так что на слова этого деда можешь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стоит того, чтобы я о нём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чуть не забыл: его второго сына никогда не заботило чужое мнение. Если бы кто-то рискнул оскорбить Муюня в лицо, тот бы вежливо дослушал до конца, а затем сухо бросил: «Ясно. Дайте пройти, вы загородили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лицо при этом оставалось бы бесстрастным, в его взгляде любой безошибочно прочитал бы: «Ну и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Муюнь обернулся на Дунфан Чу, в его глазах читалось именно это — глубокое сомнение в психическом здоровье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Тиншань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Бай Юэ с гордостью посмотрел на старшего сына. — Наш Тиншань рано или поздно пустит всю Корпорацию Дунфан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Тиншань замер с палочками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ведь не планируешь снова заикнуться о выходе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твои тётки и дядья снова одолевали меня звонками... Ох, голова раскалывается, — Бай Юэ мастерски изобразил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голова должна болеть у меня? — Тиншань вздохнул, заметив, как Сяо Мяо сосредоточенно поглощает еду, стараясь не отсвечивать. — Сяо Мяо, как закончишь свои благотворительные дела в глуши, возвращайся в компанию, будешь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ставший мишенью Бай Мяо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второй брат?! Я же ничего в этом не смыслю!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своя компания, — отрезал Бай Муюнь и, подумав, веско добавил: — И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