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Дуань Цянь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Мне страшно.jpg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Дрожу как осиновый лист.jpg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Босс Бай, спасай!jpg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«Не переигрывай».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Я боюсь, что он нам отомстит!!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Поэтому сегодня вечером я решила снова пойти в боксерский зал.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нахмурился, раздумывая,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брата Чжуна выделить тебе охрану. И будь внимательнее с Сяо Цзинси. Если он и захочет кому-то мстить, то в первую очередь мне, так что тебе не стоит так сильно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Дуань Цянь сыпал угрозами: кричал, что Бай Муюнь разрушил его жизнь и уничтожил семью, и что он заставит его пожалеть. Муюнь не особо запоминал этот бред — его мозг не был свалкой для мусора, — но фраза «уничтожил семью»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считал это обвинение несправедливым. Бай Муюню буквально навязали роль злодея в чужой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Дуань Цянь сам был подонком: изнасилования, принуждения к сексу, наглость и безнаказанность. Муюнь здесь ни при чем — Дуань Цянь сам вырыл себе яму. Бай лишь исполнил гражданский долг: вскрыл гниль и помог отправить мерзавца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падение его отца после расследования коррупции и взяточничества — это тоже не заслуга Муюня. Разве что Лао Чу, наблюдая за скандалом, как-то мимоходом заметил с усмешкой: «Раз он вырастил такое чудовище, сомневаюсь, что папаша чист на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развод родителей Дуань Цяня. Муюнь уж точно не подговаривал его мать уйти. Как крах брака может быть связан с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дыры в проектах его дяди и нечестная конкуренция, из-за которых группа Бай отозвала инвестиции. Это решение принимал старший брат Муюня, исходя из бизнес-интересов.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В-пятых, дед Дуань Цяня, который слег от всех этих новостей и вскоре скончался. Вешать эту смерть на Муюня было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Цянь, человек крайне неуравновешенный и лишенный логики, упрямо твердил одно: Бай Муюнь лишил его всего. Теперь, выйдя на свободу, он наверняка попытается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даже заподозрил, что недавний вброс в горячие запросы — тоже дело рук Дуань Цяня. За себя он не боялся, но вот за Сяо Синъи тревожился. У неё был трехлетний сын — Сяо Линьюань, которого все звали Сяо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богатый опыт актера и автора сетевых романов, Бай Муюнь знал: если экстремист (Дуань Цянь) не может добраться до главной цели (Муюня), он переключается на второстепенную (Сяо Синъи) и её ребенка. В голове Муюня в мгновение ока пронеслись тысячи сценариев того, как это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предупредил подругу. Бай Муюнь оставался бесстрастным, но воображение уже рисовало план побега из плена в случае похищения...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Он может тронуть моего малыша?! В ужасе.jpg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«Обычно до такого не доходит, но лучше перестраховаться».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Поняла. И ты сам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«Мы живем в правовом государстве».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сразу после того, как в красках представил сюжет с расчлененкой... Конечно, вынырнув из глубин своего воображения, Муюнь вернулся к рациональному мышлению. Избыточная фантазия — это профессиональная болезнь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Бай! Ты чем там занят?! Быстро в мой Weibo, ответь на пост! — раздался голос Чу Цзяньцина. — Я там такое проникновенное признание накатал, не вздумай отделаться простым лайком!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в шутку попытался пнуть Муюня, но тот с холодным лицом вовремя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Давай живее, там хейтеры уже строчат, что я навязываюсь тебе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приложение и случайно зацепился взглядом за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#Бай Муюнь и Чу Цзяньцин знакомы больше десяти лет#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«Клубничное развлечение», уходите из индустрии папарацци#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#Чэнь Шао: наркотики и проституция#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#Руководство «Звездного развлечения»#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хотел было нажать на новость про Чэнь Шао, но передумал и открыл их общий с Цзяньцином тег. Первым же в ленте висел свежий пост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v: «Мы с Лао Баем знакомы уже больше десяти лет. Сначала общались по сети, потом встретились лично. Дружба завязалась сама собой. Последнее время я действительно живу у него. Все знают: у меня нет своего жилья в столице, а отели я терпеть не могу, поэтому всегда останавливаюсь у друзей. Спасибо всем, кто остается с нами! И кстати, клевета всегда возвращается бумерангом. Мы дружим столько лет, и никто об этом не знал. Репортерам, которые так мечтают поймать Бая на чем-то горяченьком, лучше сразу сменить профессию».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Босс Бай и Цин-цин знакомы ТАК долго?! Что это за божественная дружба такая!!!»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«БайЦин — это канон!!!»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«Скушала стекло, запила сахаром. Спасибо за контент!»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А-Ку v: «Так вот почему ты не приехал ко мне! Оказывается, осел у учителя Бая. Хм, ну конечно, у него дом побольше моего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Наш Крошка Ку ревнует! Чу-гэ, иди скорее утешь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«Цин-цин, беги извиняться перед А-Ку, а то он забастует!»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«Ку-бао такой милашка, когда дуется. Мамочка тебя обнимет!»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«Цин-цин, солнышко, в следующий раз приезжай ко мне (краснеет). Буду готовить, стирать и греть постель...»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«Закатай губу, муж Цин-цина —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«Простите, Цин-цин сейчас лежит со мной, о чем вы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«Цин-цин —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«Дарим всем мечтателям песню "Время пробуждения"~»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@Клубничное_развлечение, слышали? На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«@Клубничное_развлечение, вы — бездарности. Люди дружат десять лет, а вы ни сном ни духом!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v: «Не забудь вовремя оплатить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«А-ха-ха-ха! @Чу_Цзяньцин, брат, беги платить по счетам!!!»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«Арендодатель вышел на охоту! Не заплатишь — отключит воду @Чу_Цзяньцин»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аренда? Пусть натурой расплачивается!»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какие страсти! Девочки, я за такой вариант!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пролистал другие горячие темы. Там были видео: Чэнь Шао, принимающий наркотики, и несколько шишек из «Звездного развлечения» в компании проституток. Лица мужчин, несмотря на нечеткость видео, выглядели сальными и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официальные отчеты полиции: «Гражданин Ч. задержан на месте преступления при употреблении...», «Граждане такие-то задержаны в ходе рейда в притоне...».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Муюнь просил Сяо Синъи найти жертв Чэнь Шао, чтобы помочь им защитить свои права и отправить подонка в «казенный дом» в красивых стальных браслетах. Работа шла полным ходом, но то, что Чэнь Шао попадется на наркотиках и облаве, стало для Муюня сюрпризом. Он и не подозревал о таких пристрастиях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само себя наказало. Тем лучше — теперь «Звездному развлечению» будет не до защиты своего протеже, и засудить его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Видел новости?! Чэнь Шао приплыл! Ха-ха-ха! Вот оно, возмездие! Никто не уйдет от ответа! Будет знать, как приставать к твоей сестренке!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«Видел. Но то, что мы планировали, всё равно нужно довести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Это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Кстати, сестра Хуа сказала, что ты в этом году пойдешь на Розовый кинофестиваль?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Уже нашел партнершу для красной дорожки?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«Говори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Возьми меня! Рядом с боссом Баем точно попаду во все объективы! Мы из одной компании, нельзя давать чужакам такой шанс! (умильная мордашка.jpg)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Мэйжэнь Сяо Синъи: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«оплати аренду»?! — возмутился Чу Цзяньцин,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ответ на мое пламенное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 в нем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окинул его холодным взглядом. Чу Цзяньцин картинно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человек. Только малыш Ань-Ань умеет согревать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пытайся... — начал было Муюнь, но Цзяньцин перебил 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заставь Чу Лианя держаться от меня подальше, либо помалкивай. Я тоже мужчина, и когда передо мной каждый день крутится такое неземное создание и строит глазки, я не железный!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Лиань — взрослый человек, не стоит лезть не в свое дело. Муюнь поднялся, собираясь уйти наверх, но вдогонку полетел неугомонный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такой милашка. Я только спросил, почему Лу Янь живет у него, а он сразу всё выложил. Видимо, испугался, что я что-то не 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проигнорировал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интересно, что он мне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остановился на ступеньках, обернулся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Цзяньцина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продал машину и квартиру. Всё до последней копейки вложил в новый фильм — тот самый, где ты будешь сниматься. Он едва на улице не оказался, пока Чу Лиань его не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подумал: у Лу Яня же есть девушка, как он мог докатиться до жизни такой? Спросил. И знаешь что? — Цзяньцин вальяжно развалился на диване, склонив голову набок. — Ань-Ань сказал, что у Лу Яня нет никакой девушки. И бывшей не было. Вообще никогда 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стоял на лестнице, нахмурившись. Он посмотрел рассеянно, а в мыслях воцарился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получается, — протянул Цзяньцин. — У вас явно какие-то нестыковки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наблюдал за ним. Муюнь выглядел озадаченным, словно земля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Цзяньцин снова уткнулся в телефон. Было очевидно: Чу Лиань специально использовал его как посредника, чтобы донести эту правду до Бая. Почему не сказал сам? Потому что знал — Бай Муюнь никогда не спросит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теперь передатчик? — весело подумал Чу Цзяньцин. — И эти заигрывания Лианя — тоже часть плана? Ох уж эти детки... Нехорошо так использовать взрослых, я ведь могу и обидеться».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