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Дуань Цянь вышел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Мне страшно.jpg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Дрожу как осиновый лист.jpg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Босс Бай, спасай!jpg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«Не переигрывай».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Я боюсь, что он нам отомстит!!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Поэтому сегодня вечером я решила снова пойти в боксерский зал. Потренируюсь.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нахмурился, раздумывая,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попрошу брата Чжуна выделить тебе охрану. И будь внимательнее с Сяо Цзинси. Если он и захочет кому-то мстить, то в первую очередь мне, так что тебе не стоит так сильно переживать».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сесть, Дуань Цянь сыпал угрозами: кричал, что Бай Муюнь разрушил его жизнь и уничтожил семью, и что он заставит его пожалеть. Муюнь не особо запоминал этот бред — его мозг не был свалкой для мусора, — но фраза «уничтожил семью» врезалась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 считал это обвинение несправедливым. Бай Муюню буквально навязали роль злодея в чужой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Дуань Цянь сам был подонком: изнасилования, принуждения к сексу, наглость и безнаказанность. Муюнь здесь ни при чем — Дуань Цянь сам вырыл себе яму. Бай лишь исполнил гражданский долг: вскрыл гниль и помог отправить мерзавца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падение его отца после расследования коррупции и взяточничества — это тоже не заслуга Муюня. Разве что Лао Чу, наблюдая за скандалом, как-то мимоходом заметил с усмешкой: «Раз он вырастил такое чудовище, сомневаюсь, что папаша чист на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развод родителей Дуань Цяня. Муюнь уж точно не подговаривал его мать уйти. Как крах брака может быть связан с 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В-четвертых, дыры в проектах его дяди и нечестная конкуренция, из-за которых группа Бай отозвала инвестиции. Это решение принимал старший брат Муюня, исходя из бизнес-интересов.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В-пятых, дед Дуань Цяня, который слег от всех этих новостей и вскоре скончался. Вешать эту смерть на Муюня было верхом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Цянь, человек крайне неуравновешенный и лишенный логики, упрямо твердил одно: Бай Муюнь лишил его всего. Теперь, выйдя на свободу, он наверняка попытается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даже заподозрил, что недавний вброс в горячие запросы — тоже дело рук Дуань Цяня. За себя он не боялся, но вот за Сяо Синъи тревожился. У неё был трехлетний сын — Сяо Линьюань, которого все звали Сяо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свой богатый опыт актера и автора сетевых романов, Бай Муюнь знал: если экстремист (Дуань Цянь) не может добраться до главной цели (Муюня), он переключается на второстепенную (Сяо Синъи) и её ребенка. В голове Муюня в мгновение ока пронеслись тысячи сценариев того, как это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предупредил подругу. Бай Муюнь оставался бесстрастным, но воображение уже рисовало план побега из плена в случае похищения...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Он может тронуть моего малыша?! В ужасе.jpg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«Обычно до такого не доходит, но лучше перестраховаться».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Поняла. И ты сам будь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«Мы живем в правовом государстве».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сразу после того, как в красках представил сюжет с расчлененкой... Конечно, вынырнув из глубин своего воображения, Муюнь вернулся к рациональному мышлению. Избыточная фантазия — это профессиональная болезнь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Бай! Ты чем там занят?! Быстро в мой Weibo, ответь на пост! — раздался голос Чу Цзяньцина. — Я там такое проникновенное признание накатал, не вздумай отделаться простым лайком!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Цзяньцин в шутку попытался пнуть Муюня, но тот с холодным лицом вовремя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Давай живее, там хейтеры уже строчат, что я навязываюсь тебе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открыл приложение и случайно зацепился взглядом за список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#Бай Муюнь и Чу Цзяньцин знакомы больше десяти лет#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«Клубничное развлечение», уходите из индустрии папарацци#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#Чэнь Шао: наркотики и проституция#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#Руководство «Звездного развлечения»#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хотел было нажать на новость про Чэнь Шао, но передумал и открыл их общий с Цзяньцином тег. Первым же в ленте висел свежий пост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Цзяньцин v: «Мы с Лао Баем знакомы уже больше десяти лет. Сначала общались по сети, потом встретились лично. Дружба завязалась сама собой. Последнее время я действительно живу у него. Все знают: у меня нет своего жилья в столице, а отели я терпеть не могу, поэтому всегда останавливаюсь у друзей. Спасибо всем, кто остается с нами! И кстати, клевета всегда возвращается бумерангом. Мы дружим столько лет, и никто об этом не знал. Репортерам, которые так мечтают поймать Бая на чем-то горяченьком, лучше сразу сменить профессию».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Босс Бай и Цин-цин знакомы ТАК долго?! Что это за божественная дружба такая!!!»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«БайЦин — это канон!!!»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«Скушала стекло, запила сахаром. Спасибо за контент!»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А-Ку v: «Так вот почему ты не приехал ко мне! Оказывается, осел у учителя Бая. Хм, ну конечно, у него дом побольше моего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Наш Крошка Ку ревнует! Чу-гэ, иди скорее утешь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«Цин-цин, беги извиняться перед А-Ку, а то он забастует!»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«Ку-бао такой милашка, когда дуется. Мамочка тебя обнимет!»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«Цин-цин, солнышко, в следующий раз приезжай ко мне (краснеет). Буду готовить, стирать и греть постель...»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«Закатай губу, муж Цин-цина — это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«Простите, Цин-цин сейчас лежит со мной, о чем вы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«Цин-цин — мой 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«Дарим всем мечтателям песню "Время пробуждения"~»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@Клубничное_развлечение, слышали? На выход!»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«@Клубничное_развлечение, вы — бездарности. Люди дружат десять лет, а вы ни сном ни духом!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v: «Не забудь вовремя оплатить аренду».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«А-ха-ха-ха! @Чу_Цзяньцин, брат, беги платить по счетам!!!»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«Арендодатель вышел на охоту! Не заплатишь — отключит воду @Чу_Цзяньцин»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аренда? Пусть натурой расплачивается!»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какие страсти! Девочки, я за такой вариант!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пролистал другие горячие темы. Там были видео: Чэнь Шао, принимающий наркотики, и несколько шишек из «Звездного развлечения» в компании проституток. Лица мужчин, несмотря на нечеткость видео, выглядели сальными и омерзительными.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шли официальные отчеты полиции: «Гражданин Ч. задержан на месте преступления при употреблении...», «Граждане такие-то задержаны в ходе рейда в притоне...».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Муюнь просил Сяо Синъи найти жертв Чэнь Шао, чтобы помочь им защитить свои права и отправить подонка в «казенный дом» в красивых стальных браслетах. Работа шла полным ходом, но то, что Чэнь Шао попадется на наркотиках и облаве, стало для Муюня сюрпризом. Он и не подозревал о таких пристрастиях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 само себя наказало. Тем лучше — теперь «Звездному развлечению» будет не до защиты своего протеже, и засудить его станет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Видел новости?! Чэнь Шао приплыл! Ха-ха-ха! Вот оно, возмездие! Никто не уйдет от ответа! Будет знать, как приставать к твоей сестренке! Туда ему и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«Видел. Но то, что мы планировали, всё равно нужно довести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Это само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Кстати, сестра Хуа сказала, что ты в этом году пойдешь на Розовый кинофестиваль?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Уже нашел партнершу для красной дорожки?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«Говори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Возьми меня! Рядом с боссом Баем точно попаду во все объективы! Мы из одной компании, нельзя давать чужакам такой шанс! (умильная мордашка.jpg)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Мэйжэнь Сяо Синъи: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«оплати аренду»?! — возмутился Чу Цзяньцин, отрываясь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Понимай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ответ на мое пламенное признание?!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 в нем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окинул его холодным взглядом. Чу Цзяньцин картинно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человек. Только малыш Ань-Ань умеет согревать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пытайся... — начал было Муюнь, но Цзяньцин перебил 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заставь Чу Лианя держаться от меня подальше, либо помалкивай. Я тоже мужчина, и когда передо мной каждый день крутится такое неземное создание и строит глазки, я не железный!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Чу Лиань — взрослый человек, не стоит лезть не в свое дело. Муюнь поднялся, собираясь уйти наверх, но вдогонку полетел неугомонный голос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 такой милашка. Я только спросил, почему Лу Янь живет у него, а он сразу всё выложил. Видимо, испугался, что я что-то не то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проигнорировал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не интересно, что он мне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остановился на ступеньках, обернулся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Цзяньцина было не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 продал машину и квартиру. Всё до последней копейки вложил в новый фильм — тот самый, где ты будешь сниматься. Он едва на улице не оказался, пока Чу Лиань его не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подумал: у Лу Яня же есть девушка, как он мог докатиться до жизни такой? Спросил. И знаешь что? — Цзяньцин вальяжно развалился на диване, склонив голову набок. — Ань-Ань сказал, что у Лу Яня нет никакой девушки. И бывшей не было. Вообще никогда 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стоял на лестнице, нахмурившись. Он посмотрел рассеянно, а в мыслях воцарился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получается, — протянул Цзяньцин. — У вас явно какие-то нестыковки в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Цзяньцин наблюдал за ним. Муюнь выглядел озадаченным, словно земля ушла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Цзяньцин снова уткнулся в телефон. Было очевидно: Чу Лиань специально использовал его как посредника, чтобы донести эту правду до Бая. Почему не сказал сам? Потому что знал — Бай Муюнь никогда не спросит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теперь передатчик? — весело подумал Чу Цзяньцин. — И эти заигрывания Лианя — тоже часть плана? Ох уж эти детки... Нехорошо так использовать взрослых, я ведь могу и обидеться».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http://bllate.org/book/18159/1752918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