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стоял у окна в коридоре второго этажа, безучастно наблюдая за тем, что происходило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торчал под окнами, казалось, целую вечность. Кутаясь в длинное пальто и обутый в домашние тапочки, он нерешительно мерил шагами пространство перед воротами, то и дело понуро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сомневался: парень поселился у Чу Лианя. Коттеджи стояли в одном районе, и дома разделяло лишь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Лу Янь наконец достал телефон, видимо, решившись на звонок. Почти в то же мгновение мобильный в руке Бай Муюня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ответил, но промолчал, ожидая, когда заговорит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Янь, — после нескольких секунд тишины раздался голос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отозвался он. Голос звучал отстраненно, почти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того скандала в сети... Я всё проясню. Прости, что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продолжал смотреть на свои тапочки, прижимая телефон к уху. На его макушке забавно топорщился непослушный вихор, который покачивался в такт движениям головы. Бай Муюню вдруг нестерпимо захотелось подойти и пригладить эти мягкие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пряча левую руку в рукаве, нервно теребил край манжета. Он поднял взгляд на ажурные ворота, за которыми виднелся ухоженный сад Муюня,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Тебе не обязательно инвестировать в мой проект. Я уже нашел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 называй меня Сяо Бай, — отрезал актер. — Во-вторых, мои деньги — это плата за право на экранизацию. Детали обсудишь с моим менеджером. Если это всё,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Янь успел хоть что-то возразить, Бай Муюнь нажал отбой. Парень внизу застыл в растерянности, прежде чем медленно убрать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звонка он не ушел. Всё так же стоял у ворот, возобновив свои бесцельные прогулки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нахмурился, не понимая, чего тот добивается. Спустившись в гостиную, он застал Чу Цзяньцина, увлеченно играющего в видеоигру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молча наблюдал за другом, пока наконец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сколько ты еще промолчишь, — хмыкнул Цзяньцин, не отрываясь от экрана. — И полминуты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сел напротив и продолжил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уже, — Цзяньцин отложил контроллер, — у меня от твоего взгляда мурашки по коже. Выкладывай,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у ворот. Сделай так,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там делает? К тебе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друг, расплываясь в улыбке. — Жалко стало? На улице мороз, стоять там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всю ауру дома портит, — он на мгновение запнулся. —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таким суеверным? — подразнил его Цзяньцин, поднимаясь. — Ладно-ладно, раз уж я у тебя живу, буду исполнять капризы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это я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Ну и ломаешься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вышел. Его не было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что он мне наплел, — заявил он, едва переступив порог. — Лу Янь — парень с двойным дном, это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повалился на диван и заговорщицки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ходил вокруг да около, пытаясь выведать, не любовники ли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в самом прямом! Это же классическая разведка бывшего перед попыткой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фрукт! Бросил тебя, пропал на столько лет, а теперь вернулся и прощупывает почву. Какая наглость! Ты говорил, он твой преданный фанат, но что-то я в этом сомневаюсь. Подозрительные у него моральные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открыл было рот, но Цзяньцин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его оправдывать! Я советовал тебе разобраться в чувствах, но не превращаться в «терпилу». Кто предал один раз, предаст и второй. Можно оставаться однолюбом, но нельзя терять гордость и достоинство. Ты не вещь, чтобы возвращаться по первому свисту.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я... — выдохнул Муюнь. —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развеял его подозрения насчет нас с тобой, но четко дал понять: ты дважды в одну реку не входишь и прошлое не ворошишь.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друга, Цзяньцин добавил назидательно: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смотри на меня так. Мы хоть и братья, но притворяться твоим парнем ради того, чтобы он отстал — слишком большая жертва. Мне еще личную жизнь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он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правильно его понял? У него вообще-то была девушка, я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Он что, хочет и рыбку съесть,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мыслить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он не для себя узнавал, то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он вообще здесь? Живет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Сяо Аня. Ты же сам их видел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для Чу Лианя почву прощупывал?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Сяо Ань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Муюнь не был уверен до конца. Хоть они с Лианем и были соучениками и в очень добрых отношениях, в личную жизнь друг друга они не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разве не говорил? Мы с ним скоро работаем вместе, я пригласил его на главную роль в моем новом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есть все основания полагать, что он со мной заигрывает.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 меня так смотреть. Я словами на ветер не бросаюсь.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рукой кокетничает со мной, другой — узнает про тебя. Какой разносторонний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Это всё твои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Цзяньцин продолжал улыбаться. — Значит, заигрывает со мной, а живет с другим мужчиной. Некрасиво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страдальческое выражение лица Муюня,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шучу. Не обижу я твоего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только вздохнул. Сяо Ань и «заигрывания» — эти два понятия в его голове никак не стыковались. Он был уверен, что Лиань — человек прямой и бесхитростный.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звонок. Звонила Хуа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выложил пост. Зайди, лайкни. Кстати, ты собирался выпустить официальное заявление от своего имени,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Такие слухи нужно давить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мне тоже надо черкануть пару строк. Менеджер уже оборвал телефон. Зайди потом ко мне в профиль, отметься.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открыл Weibo и первым делом нашел страницу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V: «Двадцать третьего числа мы с другом ужинали в отеле "Лайхэ". Я немного перебрал и, когда искал уборную, случайно столкнулся с учителем Баем. Он лишь поддержал меня, чтобы я не упал. Благодарю учителя Бая за помощь и приношу глубочайшие извинения за то, что по моей вине на него обрушился этот шквал критики. Мне искренне жаль, что эта ситуация отвлекла общественность от действительно важных дел. Простите меня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поставил лайк и, помедлив секунду, всё же подписался на Лу Яня. Как оказалось, тот был подписан на него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бурлили: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Хейтеры, которые вчера брызгали ядом, где ваши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наш режиссер, только дебютировал, а уже попал под каток сетевой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Лу-бао, мы с тобой! Не обращай внимания на этих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даже агентства нет, приходится самому защищаться. Сердце кровью обливается,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 он так вцепился в Бай Муюня... По-любому сам подстроил и фотографа нанял.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Что за бред ты несешь?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Как зачем? Хайпануть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Наш Лу Янь и красив, и талантлив, ему не нужно «решать», он и так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новички ради славы на всё готовы. Спорим, Киноимператор Бай его теперь ненавидит за этот геморрой?]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Ослеп, что ли? Муюнь только что лайкнул его пост!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Обычная вежливость в индустрии, неужели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Смешно. Бай Муюнь — последний человек, который будет под кого-то подстраиваться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Вспомните, как он в свое время разнес Ли Цючэна. Стал бы он прогибаться перед каким-то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Ну да, с одной стороны — актер третьего эшелона, который когда-то пытался примазаться к славе, а с другой — режиссер с "Золотым кипарисом" и блестящим будущим. Кого выгоднее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зашел почитать сплетни, а тут в комментах «Облачные паруса» и «Маленькие апельсины» устроили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Это долгая история, началось всё с одного подозрительного хейтера...]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закрыл ветку обсуждений и вбил в поиске тег скандала с гей-баром. Сделал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его собственном аккаунте появился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V: «Больше пятисот репостов? Ждите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записи был приложен скриншот поста одного из «желтых» пабликов, распускавшего слухи о его похождениях.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самый Железный Бай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Для тех, кто в танке: курьер принесет повестку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Бай верен себе: никаких оправданий, сразу иск.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нынешние журналюги забыли, как наш Король Бай несколько лет назад заставил парочку изданий трястись от страха. Думали, он остепенился?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Бай-правдоруб снова в деле! @Юридическая фирма Сучжэн, А-Су, выходи работать, тут жирный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ностальгия... Помню, как Босс Бай в идеальном костюме, защищая честь дамы, размазал одного из воротил индустрии и с помощью закона упек его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 Расскажите, что там было? Я не в курсе старых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О, это история о том, как одна "белая лилия" превратилась в прекрасную и опасную "железную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Да-да, это про мою жену Сяо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Короче, слушай. Несколько лет назад Синъи была новичком. На нее положил глаз один «влиятельный дядя», подговорил её менеджера и устроил ловушку. Ей чудом удалось спастись — мимо как раз проезжал Бай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Потом Босс Бай вывалил всю грязь об этом ублюдке в Weibo. Там была такая сеча, камня на камне не осталось. Тот гад пытался угрожать Муюню, но нашего льва не запугаешь.]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Мы тогда за сердце хватались, боялись, что его сожрут и закроют все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А потом Синъи и другие жертвы подали в суд. Бай сам всё оплатил и нанял лучших адвокатов.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Злодей получил свои казенные браслеты.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Но это не всё! Потом Синъи подписала контракт с компанией Босса Бая и начала... приносить ему кучу денег, ха-ха! А вы что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И они вместе основали фонд помощи женщинам, пострадавшим от насилия. Компания Босса Бая до сих пор его спонсирует.]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Это было легендарно. Странно, что ты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этот парень — настоящий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такой истории я подписываюсь. Бай Муюнь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крутое, что он тогда только начинал и не имел такого веса, как сейчас. Против системы — это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собирался найти пост Цзяньцина, но тут на экране всплыло уведомление из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прочитать сообщение, как он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http://bllate.org/book/18159/1752777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