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Муюнь рассматривал несколько фотографий, которые протянула ему Хуа Ваньцин.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первой он поздней ночью выходил из аптеки, куда заезжал за лекарствами для Лу Яня, и открывал дверцу машины. На второй за рулем того же автомобиля сидел Чу Цзяньцин. На третьей Цзяньцин выходил из этой же машины у дверей музыкальной компании «Цинъюй».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пара снимков запечатлела номера: на них была наложена ретушь, но невооруженным глазом было видно — машина одна и та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 — Бай Муюнь коротко и презрительно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из этого можно выжать? Уж лучше бы и дальше врали, что я тайно женат и прячу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подкидывать им идеи? — вздохнула Хуа Ваньцин. — Чувствую, всё не так просто. Я хотела спросить, не случалось ли в последнее время чего-то...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они установили у меня дома скрытые камеры, тогда простор для сплетен богаче, — Бай Муюнь неторопливо принялся чистить мандарин. — Например, сегодня я встал только в одиннадцатом часу. Отличный повод заявить, что мой образ сторонника здорового образа жизни — наглая ложь. Или вот: Чу Цзяньцин заполночь стучит в мою спальню. Чем не «тайное ночное свидание»?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фонтанировать идеями! — оборвала его менеджер. Муюнь иногда впадал в такое состояние, выдавая одну абсурдную теорию за другой. — Ладно, пока оставим как есть. Даже если они выкатят эти фото, особого хайпа не поднимут.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прихожей послышался звук открываемой двери — Муюнь предусмотрительно отдал запасной ключ Чу Цзяньцину. Тот скинул туфли, вошел в гостиную и, заметив Хуа Ваньцин, на мгновение замер, но тут же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день, мисс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уже знала, что Чу Цзяньцин временно обосновался в этом доме. Тот подошел поближе и мельком глянул на разложенные снимки.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против, если взгляну? Как-никак, я тут одно из главных действующих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конечно, — разрешила Хуа Ваньцин.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Цзяньцин изучил фотографии, цокнул языком и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кто-то решил состряпать из этого сенсацию? А почему мне ничего не прислали?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опешила: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ничего не присылали?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странно. Обычно, когда на крючок попадаются двое, шантажируют обоих — нельзя упускать возможность заработать вдвойне, даже если снимки, по сути, пустышка.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Цзяньцин мгновенно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Муюнь, похоже, копают именно под тебя. И я уверен, это только верхушка айсберга.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попытался вспомнить, где еще мог попасться в объектив, но ничего не шло на 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Плевать. Скукотища.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олимпийское спокойствие, — хмыкнул Цзяньцин.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они могут это развернуть? — засомневалась Ваньцин.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Муюнь жаловался, что пресса его уже заочно «каминг-аутнула». Пары двусмысленных фото хватит, чтобы раздуть целую историю. А если у них есть что-то погорячее — пиши пропало.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пускался во все тяжкие за последнее время? — Хуа Ваньцин резко обернулась к актеру.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похож на того, кто пускается во все тяжкие?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определенно на такого не походил. Более того, его репутация была почти святой: десять лет в индустрии, на пике популярности — и ни одного серьезного скандала или подтвержденного романа. В шоу-бизнесе такое случается либо с теми, кто никому не интересен, либо с Бай Муюнем.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Янь, — напомнил Чу Цзяньцин.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ним я тоже ни во что не пускался.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Цзяньцин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не про это. Просто когда мы забирали его на днях... не уверен, что нас не щелкнули.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Муюня помрачнело. Черт, он вспомнил тот вечер — день рождения Юнь Чжицю, когда пьяный Лу Янь повис на нем. Тогда он не был уверен, следит ли кто-то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хотел что-то сказать, как у Хуа Ваньцин зазвонил телефон. Она глянула на экран, затем на Муюня — в душе шевельнулось дурное предчувствие. Она включила громкую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Хуа, срочно глянь горячие темы! — раздался взволнованный голос помощника. — Бай-гэ в топе!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Поняла, сейчас посмотрю. Следите за комментариями.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Ваньцин повесила трубку и лихорадочно открыла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сейчас всё тайное станет явным, — философски заметил Чу Цзяньцин, уже выуживая собственный смартфон.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с бесстрастным лицом последовал его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Горячие 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#Бай Муюнь и Лу Янь: страстные объятия у отеля# [ВЗРЫВ]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#Бай Муюнь и Чу Цзяньцин живут вместе#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 #Бай Муюнь — гей?#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5. #Бай Муюнь в гей-баре#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начал открывать теги один за другим. В первой теме лидировал пост от паблика «Пятнистый кролик»: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«23 декабря. Запечатлен момент: Киноимператор Бай Муюнь и режиссер-новичок Лу Янь обнимаются у отеля. А если вспомнить недавние слухи о посещении гей-бара, картина становится весьма интересной. Что думаете? [фото] [фото]»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снимках Лу Янь, мертвецки пьяный, намертво вцепился в Муюня, а тот пытается удержать его и одновременно отцепить от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под постом кипели: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[Охренеть?!]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[Ох-ре-неть!]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[Глазам не верю!]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[Отель? Страстные? Объятия? Ну и формулировки... прямо простор для фантазии]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—&amp;gt; [Фантазия заиграла]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—&amp;gt; [И не только она]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—&amp;gt; [Счастья молодым!]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—&amp;gt; [А я зашел почитать сплетни, а тут сплошные ахи и вздохи... [озадаченный смайлик]]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[Ха-ха-ха! Не знаю, то ли у Муюня такая бешеная поддержка среди обычных людей, то ли «Облачные паруса» совсем сдали. Раньше они фанатов Ли Цючэна в порошок стирали, а тут даже ветку комментариев почистить не могут!]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[Бедные «Облачные паруса», такой эксклюзивный вброс, а им даже слово вставить не дают!]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[А-а-а-а! Мой ледяной пейринг ожил! Дождались совместных фото!]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[Чего? У них уже и шипперы есть?]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—&amp;gt; [Сестра, признаюсь: как только Лу Янь появился на горизонте, я сразу поняла — они идеально подходят друг другу!]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—&amp;gt; [Вступай в наши ряды, не пожалеешь!]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—&amp;gt; [Всё, канон! Yunyan CP вышли из сумрака!]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[Фу, гомики — это мерзко.]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[Муюнь шляется по гей-барам, кто знает, чем он там заразился?]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[Господи, какая грязь. В шоу-бизнесе одни развратники]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[Образ идеального мужчины рассыпался. Скоро пойдет на дно]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[Геи съели твой обед, что ли? Не нравится — не смотри!]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ожидала такого от Муюня. Разочарована. Отписка]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[2020 год на дворе, а хейтеры всё еще брызжут слюной из-за чужой ориентации]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—&amp;gt; [Да хоть 3030-й, дураки не переведутся]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сразу понял, что этот Лу Янь какой-то женственный. Тьфу, никакой мужественности в нынешних кумирах. Никаких работ, одни смазливые мордашки. Противно]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—&amp;gt; [Даже не знаю, с чего начать тебя громить...]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—&amp;gt; [Я тоже...]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—&amp;gt; [Давай по порядку: Лу Янь — режиссер, а не поп-звезда]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—&amp;gt; [Во-вторых, он в миллион раз красивее тебя]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—&amp;gt; [В-третьих, «нет работ»? Статуэтка «Золотого кипариса» прилетит тебе в лоб — мало не покажется!]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пробились официальные фанаты: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«Облачные паруса (официальный фан-клуб):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Человек на видео из гей-бара — НЕ наш Киноимператор. Прекратите плодить и распространять фейки.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«Страстные объятия»? На фото четко видно, что Муюнь поддерживает режиссера Лу. Скорее всего, тот споткнулся или просто перебрал с алкоголем.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Слухи о сожительстве с Чу Цзяньцином — бред сивой кобылы. Одна машина на двоих — это уже свадьба? Весь мир знает, что у Чу Цзяньцина нет своего жилья в городе Б, он не любит отели и часто гостит у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 Хейтеры — мимо. Проплаченные паблики — в бан. Всех, кто мутит воду, ждет забвение.»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—&amp;gt; [О, наконец-то «Облачные паруса» подтянулись]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—&amp;gt; [В топ их!]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—&amp;gt; [Ха-ха-ха, обычные люди выводят Облачных парусов в топ, чтобы те почистили комменты. Ору!]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—&amp;gt; [Босс Бай самый крутой! Трудолюбивый, талантливый, легендарный! Киноимператор «Трех золотых»! Плечи широкие, ноги длинные! Босс Бай, мы скучаем, вернись в кино! Босс Бай, посмотри на нас! Босс Бай, напиши хоть словечко в Weibo...]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Тег #Бай Муюнь в гей-баре#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Паблик «Сплетник-гусь»: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сеть попало видео из зарубежного гей-бара. Мужчина на кадрах подозрительно похож на Бай Муюня. Неужели он действительно гей? На видео он в окружении парней, ведет себя крайне фривольно. Конец безупречной репутации? [видео]»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видео в полумраке и вспышках света виднелся силуэт. Одежда и профиль действительно напоминали актера.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же комментарий под видео: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[Когда я увидела этот пост, я вскочила с кровати! С трепетом в сердце я потратила полтора часа, чтобы этот огрызок в десять секунд прогнать через нейросети, выровнять свет и сделать четкую раскадровку... И знаете что? Это НЕ ОН. Я спокойна. Почти. Маркетологи, идите сюда, нам надо серьезно поговорить (улыбка)... Чистое видео в моем закрепе, наслаждайтесь, не одной же мне было больно на это смотреть!]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—&amp;gt; [Ору в голос! Хейтеры не учли одного: фанаты Бай Муюня так по нему скучают, что разберут любой пиксель на атомы!]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—&amp;gt; [В топ эту героиню!]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—&amp;gt; [Босс Бай, явись уже! Твои фанаты окончательно сошли с ума!]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Тег #Бай Муюнь и Чу Цзяньцин живут вместе#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Паблик «Сплетник-утка»: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«Замечено: Бай Муюнь и Чу Цзяньцин пользуются одним автомобилем. Более того, на Цзяньцине была одежда, подозрительно похожая на вещи Муюня. Судя по всему, Бай Муюнь крутит романы на два фронта и уже съехался с музыкантом. Ваши ставки?»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[Приложены фото: Муюнь за рулем, Цзяньцин выходит из машины, коллаж с одинаковыми куртками]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[Одна машина — и уже сожительство? Если я надену пиджак твоего отца, я стану твоим батей?]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«Подозрительно», «предположительно»... Ты подозрительно тупой, автор]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[Уберите руки от нашего Цзяньцина!]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[А-а-а-а-а! Мой муж и мой парень знакомы?! И настолько близки, что делят тачку?!]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[Baiqing CP — канон!]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—&amp;gt; [Они знакомы!]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—&amp;gt; [Боже, какая химия! Спасибо за контент!]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—&amp;gt; [У них что, реально есть общие фанаты?]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—&amp;gt; [У Босса Бая есть пейринги с половиной шоу-бизнеса. Остальная половина либо недостаточно знаменита, либо недостаточно красива]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—&amp;gt; [Очевидно, наш Цзяньцин и красив, и знаменит!]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—&amp;gt; [Вы только посмотрите: холодный, властный Киноимператор-актив и порочный, свободный музыкант-пассив! Это же чертовски горячо!]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—&amp;gt; [А как насчет: порочный интеллектуал-музыкант-актив и ледяной, неприступный Киноимператор-пассив?! Это ли не рай?]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—&amp;gt; [Тоже вариант!]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—&amp;gt; [Сестры, есть фанфики?!]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—&amp;gt; [Есть! Ссылки в личку...]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отложил телефон и потер виски. Он посмотрел на Хуа Ваньцин, которая как раз закончила разговор с отделом пиара.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Ситуация терпимая, — резюмировала она. — Пиарщики решили потихоньку перевести всё в плоскость «фанатских шипперских фантазий». Но тролли и проплаченные боты всё еще пытаются ударить по твоей репутации среди широкой публики. Нужно официальное опровержение. Я свяжусь с Лу Янем, договоримся о единой версии.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Цзяньцин, дочитав ветку комментариев, восхищенно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Муюнь, твои фанаты — просто монстры. Восстановить такое мутное видео до мельчайших деталей... Если бы не та девушка, слухи полоскали бы нас еще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тебе стоит что-нибудь опубликовать. «Облачные паруса» ради тебя из пикселей шедевры собирают, — улыбнулась Ваньцин.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Насчет видео в баре... — менеджер замялась. — Может, стоит выпустить официальное заявление?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Я сам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насчет истории с господином 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мелочи. Хватит одного поста, — Цзяньцин прищурился, и в его улыбке проскользнуло нечто хищное. — Но меня ужасно раздражает, когда за мной следят. Интересно, чьи это были ищейки?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Ваньцин поежилась — взгляд Цзяньцина стал неожиданно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«Клубничное развлечение», — ответил Бай Муюнь. Он слишком хорошо знал своего друга, чтобы понимать, к чему всё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Та самая контора папарацци, которая спит и видит, как бы вывалить твои секреты на свет божий?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самая.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Интересно... а нет ли у них проблем с налогами? — Чу Цзяньцин изобразил на лице крайнюю степень озадаченности.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Стоит проверить — и узнаем, — подыграл ему Муюнь.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Ваньцин молча наблюдала за ними. От этой парочки в такие моменты веяло ощутимой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http://bllate.org/book/18159/1752667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