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 каменным лицом сидел на диване, слушая доносящиеся до него виртуозные пассажи.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я разнесу это чертово пианино в щепки. А заодно и Чу Цзяньцина поколочу», — в сотый раз пообещал себе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Бай Муюнь сладко спал, когда бешеный стук в дверь вырвал его из объятий сна. Едва сдерживая ярость и желание вышвырнуть ночного гостя за порог точным пинком,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Юнь-гэ! Юнь-гэ, скорее! Ты должен послушать, какое вдохновение посетило меня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в одной пижаме, сияя от восторга, потащил за собой хмурого, как туча,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Муюнь, убийство — это статья», — мысленно уговаривал себя Бай, протирая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медленно остывал, сменяясь глухим раздражением. В конце концов, пуская Чу Цзяньцина на постой, он должен был предвидеть нечто подобное. Творческие порывы посреди ночи случались у того регулярно, и в такие моменты художнику жизненно необходим был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творческие люди — те еще психи. Если Цзи Бай в ближайшее время не найдет этому гению жилье, я лишу его годовой премии», — Бай Муюнь перенес свое недовольство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локтем на спинку дивана, он лениво листал ленту в телефоне. Внезапно пришло сообщение от контакта с пафосным именем «Ослепительная Сяо Синъи»: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«База, база, я — Семерка. Прием, как слышно?»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удивленно приподнял бровь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«Ночные съемки?»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А ты чего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Чу Цзяньцина, который то бил по клавишам, то что-то лихорадочно черкал в нотах,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проснулся. Есть прогресс?»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нашла нескольких пострадавших. Пока веду переговоры».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Потрудилась на славу, спасибо. Передай данные этих людей в юридический отдел, пусть профи ими займутся».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сделано! Не за что, зачистка мира от скверны — дело благородное. Ладно, меня зовут в кадр, до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открыл Weibo и зашел в свой суперчат. Как обычно — сплошные дифирамбы. Он невольно усмехнулся. Его внимание привлек пост блогера с ником «Яньюнь Шилю».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был из разряда «топовых». Яньюнь Шилю славился своим талантом к монтажу, его работы часто мелькали в фан-сообществе. Бай уже видел пару его роликов: тот мастерски склеивал фрагменты из разных фильмов, создавая совершенно новые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видео, которое Муюнь открыл из любопытства, автор объединил его образы из исторических дорам. Получилась цельная притча о великом мастере боевых искусств — от его выхода в мир до окончательного ухода в тень. Тональность, музыка, стыковка кадров — всё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«Талантливо, очень талантливо», — отметил про себя Бай Муюнь и поставил лайк, решив поощрить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этой ночью тоже не сомкнул глаз. На экране его ноутбука прокручивалось видео. Будь здесь Чу Цзяньцин, он бы сразу узнал в персонажах на записи тех самых людей, с которыми Лу Янь сидел в баре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Групповое употребление наркотиков, проституция... Если это всплывет, поднятый шум похоронит их заживо, — раздался из динамика телефона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Анонимный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Серьезно? А я думал, ты решишь прижать их к стенке и выкачать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пачкаться об этот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фильму денег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чем они тебе так насолили, что ты потратил кучу денег, чтобы их прищучить?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повезло наступить в кучу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выходы на парочку скандальных СМИ. И... разыщи контакты жен этих господ. У меня есть для них парочка «подарков».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сделаю. Спи уже, мститель.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Янь положил трубку, телефон звякнул уведомлением: «Ваша прелесть в сети!»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Weibo и увидел, что Бай Муюнь лайкнул его последний пост. Холодная маска на лице режиссера медленно растаяла,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Бай Муюня разбудил звонок. Нащупав телефон, он приоткрыл один глаз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причина этого «звонка с того света» достаточно веская.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уже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закон запрещает мне спать в десять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Ваньцин, чувствуя, как через трубку сочится праведный гнев артиста, решила не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 у тебя.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— Бай Муюнь коротко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прибью Чу Цзяньцина», — это была последняя мысль перед тем, как он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Ваньцин наконец приехала, вид у неё был крайне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 — поинтересовался Бай. — Запор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Сам ты...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молча налил ей воды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Помнишь, ты велел мне предложить инвестиции Лу Яню? Я связалась с его людьми. И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Отказался? — Бай спокойно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Кхм. Прямо в точку! Откуда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лбу всё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«Ничего не понимаю», «чушь какая-то» и «невероятно».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вздохнула. Обычно она, как первоклассный агент, мастерски держала лицо, но рядом с невозмутимым Бай Муюнем позволяла себе расслабиться. С ним всегда было чувство, что даже если небо рухнет, он его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что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примет инвестиции — я не буду сниматься. Контракт всё равно не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застыла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Погоди, дай я логику прослежу. Один хочет дать денег, другой не берет. Первый заявляет: «Раз не берешь деньги, я ухожу»... Вы когда успели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сошлись?! — менеджер была в шоке. — И ты просто так готов отвалить ему кучу денег? А он, зная, в какой дыре его проект, всё равно отказывается? Допустим, совесть заела, но ты-то с чего так расщедрился? Босс Бай, выйди на улицу и спроси: много ли людей, которых бросили, бегут спонсировать своих бывших?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снова промолчал. Позорно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у тебя в голове, Муюнь?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фильм, в котором я собираюсь играть. Я верю в проект. Что плохого в том, чтобы вложиться?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парадокса? Пару дней назад ты говорил, что если он не решит вопрос с финансированием, ты умываешь руки. Прошло всего ничего, и ты не просто остаешься, ты сам несешь ему деньги на блюдечке. Ты головой нигде не бился? Память не 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даже наклонилась, пытаясь рассмотреть макушку актера на предмет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Здоров я. Как думаешь, почему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что он говорил, когда убеждал меня согласиться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сценарий гениальный, что роль создана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проект гениальный, зачем мешать мне в него вкладываться? Инвестиции в хороший фильм — это прибыль. Чего тут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говорили, что цензура может не пропустить фильм в прокат? Он боится, что ты прогоришь. Но если он так печется о тебе, зачем втягивать в сомнительный проект... Стой!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его могут запретить, но на западных фестивалях он соберет все награды! Прокат в Китае — твой основной доход, и он не хочет, чтобы ты рисковал деньгами. Но он хочет, чтобы ты взял международную премию, поэтому и звал.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безумие! С чего он взял, что премия у него в кармане? Какая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кажется бахвальством, — спокойно заметил Бай Муюнь, — но для него это лишь логический вывод из имеющихся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 весомо, будто Бай Муюнь озвучил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посмотрела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себя. Вы ведете себя не как бывшие, а как супруги со стажем, которые понимают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нахмурился, в голосе проскользнул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конечно! — буркнула менеджер, не решаясь, впрочем, спорить открыто.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меня не волнуют. Я готов отдать свой гонорар и добавить десять миллионов сверху в обмен на право правки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хорош, но я сделаю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окончательно запуталась. Ей казалось, что она попала в будущее, где успех фильма на фестивалях уже стал историческим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Лу Янь когда-то не бросил Бая, эти двое были бы идеальной парой. Два сапога пара — оба до чертиков уверены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она. — Попробую еще раз с ними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 сегодня невпроворот. Менеджер Ли Цючэна выходил на связь. Предлагает состряпать вам липовый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аргументация такова: Ли сейчас на пике популярности, его имя поможет твоему триумфальному возвращению, ну и он сам не против еще больше хайпануть на твоем имени.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Бай Муюнь пренебрежительно фыркнул. — Посоветуй ему вытрясти воду из черепной коробки. Глядишь, в этой пустоте и зазвучит мелодия под названием «Закатай губу».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чем он тебе не угодил. Раньше отмахивался, но раз он начал так активно напрашиваться в «партнеры», пора 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Бай Муюнь ненавидел Ли Цючэна — тот просто не стоил таких сильных чувств. Бай испытывал к нему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какое-то время жили в одной комнате в общежитии. У Ли Цючэна тогда случился какой-то сдвиг: он решил, что Бай Муюнь — предел его мечтаний. Его настойчивые ухаживания за Баем были ничем иным, как сексуальным домогательством. Последней каплей стал случай, когда Ли попытался залезть к нему в постель. К несчастью для Ли, Бай успел оценить масштаб его «мужского достоинства» — точнее, его полное отсутствие. После чего Ли Цючэн был избит, а Бай Муюнь съехал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дебютировали почти одновременно. Бай Муюнь прославился в авторском кино, Ли Цючэн стал звездой молодежных сериалов. Их пути разошлись, но пресса обожала их сравнивать: один университет, один год выпуска, одно общежитие... К тому же команда Ли постоянно пыталась примазаться к славе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 всем фронтам — от наград до внешности и таланта — Бай Муюнь разносил конкурента в пух и прах. Но был один момент, за который фанаты Ли Цючэна цеплялись мертвой хваткой: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Ли — выходец из невероятно богатой и влиятельной семьи, аристократ, который пошел в актеры ради забавы. Его имидж строился на образе «прекрасного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Бая в прессе то и дело называли «выскочкой», чей аристократизм — лишь маска. Писали, что «гадкий утенок никогда не станет лебедем», а «нищий мальчишка не превратится в принца, как бы ни 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 случай, когда Бая засняли ночью уличные камеры: он в дешевой одежде с рынка ехал на старом электроскутере за шашлыками. С тех пор за ним закрепился ярлык «человека из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Бая это был просто пример неудачной маскировки, но публика пришла в восторг. Появилась целая армия фанатов- «мамочек», которые рыдали над его «трудным детством» и восхищались тем, что, став звездой, он сохранил скромность и бережливость. И как бы Бай ни объяснял, что это была случайность, фанаты лишь умилялись: «Наш кумир такой добрый, он просто не хочет нас расстраивать!»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«Маленькие апельсины» (фанаты Ли) и «Облачные паруса» (фанаты Бая) при встрече были готовы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«подвигов» Ли Цючэна, Хуа Ваньцин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мерзкий тип. В жизни бы не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держать их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собой. Но боюсь, он так просто не отвяжется. В прошлом году он снова поймал волну популярности, его фанаты теперь на каждом углу кричат, что он «номер один». Могут пойти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бросил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 нашей командой нам никакой сброд не страшен. Ладно, и последний вопрос на сегодня: тебя засняли вместе с Чу Цзяньцином. Будем выкупать снимки или пусть печатают?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