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той ночи, когда Бай Муюнь подобрал пьяного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Чу Цзяньцин, отправившийся проветриться с друзьями, внезапно прислал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этот высокий и тощий парень — не Лу Янь случайно?» — высветилось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открыл ролик и нахмурился. Несмотря на то, что в кадр попал лишь профиль, а освещение в баре было тусклым и неверным, он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— лаконично ответил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в себе желание спросить, что Лу Янь там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 А Лу Янь и Чэнь Шао, я гляжу, неплохо ладят», — добавил Чу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Цзяньцин мысленно начал отсчёт: «Раз, два, три...» Едва он закончил, телефон в руке завибрировал — звонил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сейчас с Чэнь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был вторым сыном владельца «Звездного развлечения». В индустрии каждый знал об этом скользком типе: легкомысленный, распутный, обожающий «развлекаться». Стоило ему положить глаз на кого-то симпатичного, и в ход шли любые средства — от власти и денег до откровенного шантажа. Он не успокаивался, пока не получал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Подъедешь? Мы в баре «Полумесяц».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не дослушав, сбросил вызов, сорвал с вешалки пальто и схватил ключи. Уже у самой двери он замер на мгновение и снова набрал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есть кто-то? Женщина с кудрями или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есть, ты не приедешь? — хмыкнул на том конце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под присмотром, мне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нет, ты не обязан за ним бегать», — подумал Чу Цзяньцин, но вслух произнёс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тут ни женщин, ни помощников. Только пускающий слюни Чэнь Шао и парочка лощёных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ним.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убрал телефон и, не сводя глаз с компании за столиком, неспешно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— обратился он к друзьям, — у вас есть такие бывшие, которые примчатся по первому же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бывшая, которая примчится по первому звонку только для того, чтобы плеснуть мне в лицо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та самая бывшая, которая мечтает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разразилась хохотом, и разговор плавно перетёк в обсуждение прошлых грешков. Чу Цзяньцин слушал вполуха, изредка вставляя едкие замечания. В какой-то момент он заметил, как Лу Янь, пошатываясь, поднялся и направился в сторону уборных. Чэнь Шао тут же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встал, решив примерить на себя роль той самой «желтой птицы», что поджидает неосторожного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добрался до места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вип-кабинете А1, — бросил в трубку Чу Цзяньцин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ворвался в комнату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Цзяньцин кивнул на диван, где без чувств лежал Лу Янь. — Чэнь Шао что-то подмешал ему в выпивку, уже собирался увозить. Хорошо, что я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подхватил Лу Яня, помогая тому опереться на себя. Лицо актёра потемнело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чужие люди, — отмахнулся Чу Цзяньцин. — Не переживай, я уже дал ему антидот, скоро оклемается.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 пил с этим ничтожеством?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из-за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секунд, глядя на бледное лицо Лу Яня,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мог не знать, что за тварь этот Чэнь Шао. И всё равно рискнул. Всё ради проекта, всё ради того, чтобы Бай Муюнь согласился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вытащил из кармана Лу Яня телефон и, найдя в контактах Цзинь Фэйфэй,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Муюнь. Мы вместе, Лу Янь... не совсем в форме. Ты не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Повтори? Плохо слышно! Алло?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полюбопытствовал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якобы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перезвонил, но в трубке ответил бесстрастный голос автоответчика: «Аппарат абонента выключен или находится вне зоны действия сети...»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работало. Неужто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своего мужика на попечение его бывшего... Сильно», — подумал Чу Цзяньцин,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забираю его к себе. Там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помогая дотащить Лу Яня до двери, Цзяньцин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с ним в одну кровать не 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Муюня было шесть комнат. На первом этаже — пустая и гостевая (которую и занимал Цзяньцин). На втором — спальня хозяина, кабинет, домашний кинотеатр и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 спать на улицу, — отрезал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застыл в притворном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твой лучший друг, мы знакомы больше десяти лет! А он — бывший, которого ты не видел столько же, да ещё и бросивший тебя! И ты выбираешь его? Киноимператор Бай, совесть-то у тебя вообще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дотащить его до спальни, — вместо ответа бросил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у порога комнаты на втором этаже, Цзяньцин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Здоровенный лоб, мог бы и на диване перекантоваться.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дошли, — отрезал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Повезло же Лу Яню с таким бывшим...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Чу Цзяньцин, выйдя из душа за стаканом воды, увидел, как Бай Муюнь спускается по лестнице с охапкой подушек 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собрался спать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вариант уложить его на диван ты даже не рассматривал?! — Цзяньцин едва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одарил друга ледяным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напивался и ты привозил меня к себе, ты всегда просто кидал меня на диван и уходил спать! За что мне такая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гостевой не было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почему ТЫ не уступал мне свою постель, чтобы уйти на диван! Боже, Бай, двойные стандарты во всей красе. И ты даже не стесняешься! Все мужики одинаковые — ветреные и бесчувственные,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к твоим стонам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хотел было возмутиться громче, но Бай Муюнь отложил подушку, схватил ключи от машины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началась аллергическая реакция на препарат. Поеду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Чу Цзяньцин, преисполненный праведного негодования из-за предвзятости друга, проиграл пять партий в «Короля славы»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 глаза и сел, пытаясь осознать, где он и что произошло. Воспоминания были обрывочными: кто-то знакомый вытирал ему лицо, переодевал, поил лекарством, укрывал... Кажется, его даже стошнило, и этот «кто-то» терпеливо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вышел из комнаты. Дверь кабинета напротив была приоткрыта. Бай Муюнь спал прямо за столом, уронив голову на руки. Экран ноутбука всё ещё светился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он». В целом мире только рядом с Бай Муюнем Лу Янь ощущал это щемящее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ближе, и Муюнь тут же открыл глаза. Актёр подпёр голову рукой и долго, щурясь, всматривался в гостя, словно не сразу понимая,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новые туалетные принадлежности, — голос Бая после сна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Бай! Одолжи тачку! — донёсся снизу бодрый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вышел в коридор и увидел на первом этаже мужчину в очках в тонкой серебристой оправе. Выглядел тот чертовски элегантно и интеллигентно — из тех красавцев, по которым в сети сходят с ума миллионы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Яня, Чу Цзяньцин снял шляпу, прижал её к груди и отвесил шутливый полупоклон: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 Как почивали?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купи мне машину... — Бай Муюнь уже спускался по лестнице, прижимая телефон к уху. Утренний голос его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Стоп-стоп! — перебил его Цзяньцин. — С машиной я сам разберусь, не утруждайся,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в шкафу, бери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щедрость, — рассмеялся Чу. — Завтрак на столе, угощайтесь. 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слишком буднично. Казалось, Чу Цзяньцин жил здесь целую вечность. Лу Янь знал, что они когда-то работали вместе, но и представить не мог, что их связывает такая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мог лишь наблюдать за Баем через экран или издалека на мероприятиях. Жизнь Киноимператора была для него закрытой книгой. Кто они друг другу? Друзья? Любовники?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болезненно кольнуло, настроение рухнуло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в полной тишине. Глядя на безупречно сервированный завтрак, Лу Янь почувствовал, как внутри закипает глухая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готовить, — внезапно выдал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мазнул по нему взглядом,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завтрак... невкусный, — продолжал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яичного блинчика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получается лучше.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дверь там, — Бай Муюнь указал вилкой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резко встал, так что стул с противным скрежетом проехал по полу. Муюнь поднял на него глаза — спокойные, равнодушные.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Чу Цзяньцин... Кто вы друг другу? — в голосе Лу Яня, несмотря на всю резкость, промелькнула почти молящая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глубоко вздохнул, не сводя глаз с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Цзяньцин — тот, кого Бай любит, тогда он отступит. Ему потребовалось двенадцать лет, чтобы преодолеть страх и сделать шаг навстречу. Но если место рядом с Муюнем уже занято, вся его накопленная храбрость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Янь кивнул и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тебе держаться подальше от Чэнь Шао, — голос Бая догнал его у порога. — Ты прекрасно знаешь,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 на мгновение, но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ещё какое-то время сидел неподвижно, сжимая в руках приборы. Затем достал телефон и набрал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стороне Лу Яня: я принимаю роль. И ещё... оформи от лица компании инвестицию на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Муюнь, ты сегодня таблетки пить не забыл? — заорала в трубку менеджер. — Сниматься — ладно, чёрт с тобой! Но инвестировать? В этот безнадёжный проект?! Да ещё такую сумму?!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Муюнь! Бай Муюнь, мать твою!!!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