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с той ночи, когда Бай Муюнь подобрал пьяного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Чу Цзяньцин, отправившийся проветриться с друзьями, внезапно прислал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этот высокий и тощий парень — не Лу Янь случайно?» — высветилось сообщение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открыл ролик и нахмурился. Несмотря на то, что в кадр попал лишь профиль, а освещение в баре было тусклым и неверным, он узнал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«Он», — лаконично ответил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подавлял в себе желание спросить, что Лу Янь там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как. А Лу Янь и Чэнь Шао, я гляжу, неплохо ладят», — добавил Чу Цзяньцин.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Цзяньцин мысленно начал отсчёт: «Раз, два, три...» Едва он закончил, телефон в руке завибрировал — звонил Бай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 сейчас с Чэнь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 был вторым сыном владельца «Звездного развлечения». В индустрии каждый знал об этом скользком типе: легкомысленный, распутный, обожающий «развлекаться». Стоило ему положить глаз на кого-то симпатичного, и в ход шли любые средства — от власти и денег до откровенного шантажа. Он не успокаивался, пока не получал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Подъедешь? Мы в баре «Полумесяц».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Муюнь, не дослушав, сбросил вызов, сорвал с вешалки пальто и схватил ключи. Уже у самой двери он замер на мгновение и снова набрал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есть кто-то? Женщина с кудрями или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есть, ты не приедешь? — хмыкнул на том конце Цзяньцин.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под присмотром, мне там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нет, ты не обязан за ним бегать», — подумал Чу Цзяньцин, но вслух произнёс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тут ни женщин, ни помощников. Только пускающий слюни Чэнь Шао и парочка лощёных стервятников.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Пригляди за ним. Я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Цзяньцин убрал телефон и, не сводя глаз с компании за столиком, неспешно отхлебнул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— обратился он к друзьям, — у вас есть такие бывшие, которые примчатся по первому же звонку?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бывшая, которая примчится по первому звонку только для того, чтобы плеснуть мне в лицо серной кислотой.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та самая бывшая, которая мечтает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разразилась хохотом, и разговор плавно перетёк в обсуждение прошлых грешков. Чу Цзяньцин слушал вполуха, изредка вставляя едкие замечания. В какой-то момент он заметил, как Лу Янь, пошатываясь, поднялся и направился в сторону уборных. Чэнь Шао тут же скользнул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Цзяньцин встал, решив примерить на себя роль той самой «желтой птицы», что поджидает неосторожного 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добрался до места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вип-кабинете А1, — бросил в трубку Чу Цзяньцин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ворвался в комнату спустя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Цзяньцин кивнул на диван, где без чувств лежал Лу Янь. — Чэнь Шао что-то подмешал ему в выпивку, уже собирался увозить. Хорошо, что я успел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подхватил Лу Яня, помогая тому опереться на себя. Лицо актёра потемнело от едва сдерживаемого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чужие люди, — отмахнулся Чу Цзяньцин. — Не переживай, я уже дал ему антидот, скоро оклемается.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он пил с этим ничтожеством? 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из-за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несколько секунд, глядя на бледное лицо Лу Яня, и глухо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мог не знать, что за тварь этот Чэнь Шао. И всё равно рискнул. Всё ради проекта, всё ради того, чтобы Бай Муюнь согласился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спросил Цзяньцин.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вытащил из кармана Лу Яня телефон и, найдя в контактах Цзинь Фэйфэй, нажал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Муюнь. Мы вместе, Лу Янь... не совсем в форме. Ты не могла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Повтори? Плохо слышно! Алло?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полюбопытствовал Цзяньцин.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якобы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перезвонил, но в трубке ответил бесстрастный голос автоответчика: «Аппарат абонента выключен или находится вне зоны действия сети...»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же работало. Неужто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«Оставить своего мужика на попечение его бывшего... Сильно», — подумал Чу Цзяньцин,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забираю его к себе. Там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помогая дотащить Лу Яня до двери, Цзяньцин на всякий случай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я с ним в одну кровать не лягу!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Муюня было шесть комнат. На первом этаже — пустая и гостевая (которую и занимал Цзяньцин). На втором — спальня хозяина, кабинет, домашний кинотеатр и гардеробная.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идти спать на улицу, — отрезал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Цзяньцин застыл в притворном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твой лучший друг, мы знакомы больше десяти лет! А он — бывший, которого ты не видел столько же, да ещё и бросивший тебя! И ты выбираешь его? Киноимператор Бай, совесть-то у тебя вообще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дотащить его до спальни, — вместо ответа бросил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у порога комнаты на втором этаже, Цзяньцин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Здоровенный лоб, мог бы и на диване перекантоваться.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дошли, — отрезал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 Повезло же Лу Яню с таким бывшим...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Чу Цзяньцин, выйдя из душа за стаканом воды, увидел, как Бай Муюнь спускается по лестнице с охапкой подушек и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собрался спать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вариант уложить его на диван ты даже не рассматривал?! — Цзяньцин едва не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одарил друга ледяным взглядом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напивался и ты привозил меня к себе, ты всегда просто кидал меня на диван и уходил спать! За что мне такая немилость?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гостевой не было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том, почему ТЫ не уступал мне свою постель, чтобы уйти на диван! Боже, Бай, двойные стандарты во всей красе. И ты даже не стесняешься! Все мужики одинаковые — ветреные и бесчувственные,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терпение к твоим стонам не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Цзяньцин хотел было возмутиться громче, но Бай Муюнь отложил подушку, схватил ключи от машины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на ночь глядя?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началась аллергическая реакция на препарат. Поеду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Чу Цзяньцин, преисполненный праведного негодования из-за предвзятости друга, проиграл пять партий в «Короля славы»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открыл глаза и сел, пытаясь осознать, где он и что произошло. Воспоминания были обрывочными: кто-то знакомый вытирал ему лицо, переодевал, поил лекарством, укрывал... Кажется, его даже стошнило, и этот «кто-то» терпеливо всё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Босиком он вышел из комнаты. Дверь кабинета напротив была приоткрыта. Бай Муюнь спал прямо за столом, уронив голову на руки. Экран ноутбука всё ещё светился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он». В целом мире только рядом с Бай Муюнем Лу Янь ощущал это щемящее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ближе, и Муюнь тут же открыл глаза. Актёр подпёр голову рукой и долго, щурясь, всматривался в гостя, словно не сразу понимая,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ванной новые туалетные принадлежности, — голос Бая после сна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 и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и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Бай! Одолжи тачку! — донёсся снизу бодрый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вышел в коридор и увидел на первом этаже мужчину в очках в тонкой серебристой оправе. Выглядел тот чертовски элегантно и интеллигентно — из тех красавцев, по которым в сети сходят с ума миллионы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Лу Яня, Чу Цзяньцин снял шляпу, прижал её к груди и отвесил шутливый полупоклон: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господин. Как почивали?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Бай, купи мне машину... — Бай Муюнь уже спускался по лестнице, прижимая телефон к уху. Утренний голос его был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Стоп-стоп! — перебил его Цзяньцин. — С машиной я сам разберусь, не утруждайся, Юнь-гэ.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в шкафу, бери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щедрость, — рассмеялся Чу. — Завтрак на столе, угощайтесь. А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бросил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слишком буднично. Казалось, Чу Цзяньцин жил здесь целую вечность. Лу Янь знал, что они когда-то работали вместе, но и представить не мог, что их связывает такая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мог лишь наблюдать за Баем через экран или издалека на мероприятиях. Жизнь Киноимператора была для него закрытой книгой. Кто они друг другу? Друзья? Любовники? Мужья?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болезненно кольнуло, настроение рухнуло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 в полной тишине. Глядя на безупречно сервированный завтрак, Лу Янь почувствовал, как внутри закипает глухая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умею готовить, — внезапно выдал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мазнул по нему взглядом,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завтрак... невкусный, — продолжал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яичного блинчика и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получается лучше.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— дверь там, — Бай Муюнь указал вилкой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резко встал, так что стул с противным скрежетом проехал по полу. Муюнь поднял на него глаза — спокойные, равнодушные.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Чу Цзяньцин... Кто вы друг другу? — в голосе Лу Яня, несмотря на всю резкость, промелькнула почти молящая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глубоко вздохнул, не сводя глаз с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 Цзяньцин — тот, кого Бай любит, тогда он отступит. Ему потребовалось двенадцать лет, чтобы преодолеть страх и сделать шаг навстречу. Но если место рядом с Муюнем уже занято, вся его накопленная храбрость рассыплется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Янь кивнул и зашагал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советовал тебе держаться подальше от Чэнь Шао, — голос Бая догнал его у порога. — Ты прекрасно знаешь,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замер на мгновение, но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Хлопнула входная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ещё какое-то время сидел неподвижно, сжимая в руках приборы. Затем достал телефон и набрал Хуа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стороне Лу Яня: я принимаю роль. И ещё... оформи от лица компании инвестицию на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Муюнь, ты сегодня таблетки пить не забыл? — заорала в трубку менеджер. — Сниматься — ладно, чёрт с тобой! Но инвестировать? В этот безнадёжный проект?! Да ещё такую сумму?!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Ту-ту-ту...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Муюнь! Бай Муюнь, мать твою!!!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http://bllate.org/book/18159/1752499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