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выходил из здания, на ходу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«Рассвет и сумерки». История о полицейском из отдела по борьбе с наркотиками, который сам оказался втянут в зависимость. Его борьба, отчаяние, падение в бездну… Герой неоднозначный, «серый», есть где развернуться актерскому таланту. Написано действительно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достала из сумки папку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режиссер — новичок. Команда совсем молодая. Они только что взяли «Золотой кипарис», но я всё равно переживаю, потянут ли они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замер, не дойдя до машины. Его внимание привлекла обложка. В графе «Режиссер» значилось: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хватило же дерзости»,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встревожилась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качнул головой и, не проронив ни слова, сел в салон. Хуа Ваньцин вопросительно глянула на Цзи Бая, но тот лишь развел руками — сам, мол,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гнетущая тишина. От Бай Муюня исходила такая тяжелая аура, что воздух в салоне казался наэлектризованным. Цзи Бай, сидевший за рулем, то и дело поглядывал в зеркало заднего вида, переводя взгляд с босса на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не выдержала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протянул ей сценарий — обложка была уже изрядно измята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Откажись. Я за это не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Ты же даже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промолчал,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материал, что попадал мне в руки за последние годы. Роль даст тебе колоссальный толчок, это совершенно новый типаж, ты такого еще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ныла, что команда может не потянуть?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 об этом Лу Яне. Он чертовски талантлив. Бакалавриат и магистратуру окончил в Центральной академии драмы, а докторскую защитил в Берксе — в одной из лучших театральных академий мира. Блестящие успехи в учебе, ворох наград за короткометражки, его хвалили мэтры… — Хуа Ваньцин перевела дух. — Его дебют в полном метре сразу взял «Золотой кипарис». Это говорит о гениальности. Возможно, ваш дуэт создаст нечто запредельное. И вообще, я за команду переживала, а не за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Лу Янь — настоящий крутяк! — присвистнул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слушал послужной список Лу Яня, и в груди заныло. Захотелось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держи, — помощник протянул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достал одну, потянулся за зажигалкой, но, поймав свирепый взгляд менеджера, тут же убрал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Муюнь, ты опять за свое?! Решил отлынивать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режиссере? Я же видела — тебя перекосило, едва ты прочел его имя. Вы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буквально впилась в него глазами,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— вздохнул Муюнь. И, прежде чем она успела вставить слово, добавил: — Лу Янь — мой бывший парень. И я в этих отношениях был жертвой измены. И как ты себе представляешь нашу работу? Я же не сдержусь и начищу ему физиономию. Хочешь громких заголовков в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Ваньцин отвисла челюсть. Она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 неожиданности так резко ударил по тормозам, что машина клюнула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автомобиль всё же продолжил путь. Водитель навострил уши, надеясь выловить хоть крупицу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Ваньцин, наконец, совладала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у вас был…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Кроме той девицы, к которой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Девицы?! — Менеджер снова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Муюнь. Он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подонок… — выдохнула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редкая, — поддакнул с водительского сиденья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десять с лишним лет Бай Муюнь произнес это вслух. Оказалось, не так уж и больно. Раньше одно упоминание о Лу Яне вызывало жгучую ненависть, но годы стерли острые углы. Ненависть поблекла, любовь — тем более, но горечь… Горечь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ощущалась как кусок мокрой ваты, прижатый к сердцу. Не дает дышать, не дает биться ровно. Друзья твердят, что время лечит, но прошло полжизни, а след, оставленный Лу Янем, всё еще саднит. Память — штука упрямая: пока помнишь, будешь чувствовать. Почему сердце не грифельная доска, с которой можно всё стереть обычной резинкой?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вдруг спохватилась Хуа Ваньцин. — Мы работаем столько лет, почему ты ни разу не упоминал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 Еще какой! Мне нужно готовить стратегию, продумывать кризисный пиар! Ты хоть понимаешь, какая это бомба? Если случится слив и мы не будем готовы, твоей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улыбнулся Муюнь. — Виноват,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вежливо отказать режиссеру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просил узнать насчет тех школ, на которые выделял деньги. Строительство закончено, всё вышло отлично. Я пришлю фотографии,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мессенджер. Добротные здания, счастливые лица детей на снимках… На душе стало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кто… Наш Киноимператор Бай на публику занимается благотворительностью, а в тени делает в сто крат больше, и никто об этом не ведает! — проворчала менеджер. — Хоть бы раз разрешил об этом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вы же знаете… Я делаю это от имени Мо. Какая уж тут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просто, что ты и есть этот Господин Мо! Ума не приложу, почему ты скрываешь. Имя великого писателя и золотого сценариста вознесло бы твой имидж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Ваньцин это была старая мозоль. В самом начале их сотрудничества она случайно узнала, что блистательный актер Бай Муюнь и есть тот самый загадочный, невероятно популярный автор-затворник Мо. Тогда ей, женщине за тридцать, стоило огромных усилий не завизжать от восторга — ей в руки попало не просто сокровище, а божественный дар. Но Муюнь отрезал: тайна Мо должна остаться тайной. Без обсуждений 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он и сейчас промолчит, но Муюнь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поймут. Стоит раскрыться, и начнутся насмешки. Станут копаться в моих текстах, ставить под сомнение мой интеллект, искать изъяны в сюжетах… — Он повернулся к ней, и в его янтарных глазах отразилась усталость. — В их глазах актер — это просто «лицедей» без образования. Они не верят, что человек нашей профессии способен создать нечто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всегда было плевать на чужое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то, что говорят обо мне — плевать. Но я не хочу, чтобы это касалось моих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замолчала. Эта волевая, жесткая женщина, «акула» шоу-бизнеса, рядом с Муюнем порой чувствовала себя ученицей перед мудрым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замерла у дома актера. Хуа Ваньцин проводила его взглядом и уже хотела велеть Цзи Баю ехать в офис, как увидела, что тот стоит, привалившись к дверце, и в прострации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Хуа… Вы сейчас серьезно? Юнь-гэ — это тот самый Мо? Великий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ты не знал? — спросила она так обыденно,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был?! Мне разве можно такое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спохватилась она. — Кажется, забыла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стряхнул пепел и печально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прошло. Наконец-то 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Муюнь вошел в квартиру, зазвонил телефон. Снимая пиджак, он глянул на экран и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долго что-то втолковывал. Муюнь опустился на диван, вытянув длинные ноги, и слушал с ледяным спокойствием. В какой-то момент его взгляд мгновенно похолодел. Он коротко, саркастично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сами-то слышите, что несете? Когда я был маленьким, вы знать меня не хотели. А теперь, когда я чего-то добился, решили сделать из меня трамплин для своей дочурки?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Кинодива с двадцатилетним стажем. Ну так и тащите её сами, зачем вам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Мне не важно, что вы имели в виду. Я обращаюсь к вам на «вы» и называю матерью лишь из вежливости к возрасту. Никаких сыновних чувств я к вам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надеюсь, что вы и дальше не будете афишировать наше родство. Как и делали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отшвырнул телефон. Откинулся на спинку дивана, тяжело выдохнув. «Что за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уставился в потолок. Мысли сами собой потекли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звали по-другому — Бай Муюнь, но иероглиф «Му» означал «обожать, стремиться». Отец — Бай, мать — Юнь. «Бай, любящий Юнь». Имя-символ их великой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казалось верхом цинизма. Впрочем, и тогда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учителя вечно донимали его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зовут твою маму?» —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она работает?» —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твои родители?»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особо «чуткий» педагог как-то даже спросил: «Мальчик, а у тебя вообще есть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видели только бабушку, дворецкого, кучу нянек и охранников. Они догадывались, что ребенок из очень богатой семьи, но на этом всё. На самом деле Муюнь знал о родителях не больше их. С отцом он виделся раз в год, в лучшем случае — два. А мать… мать он видел только по телевизору. В те редкие моменты, когда они сталкивались в реальности, она смотрела на него как на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вечно ругала их за безответственность. Ругала до тех пор, пока они не развелись. Видимо, развод планировался давно, просто ждали момента. После этого они и вовсе вычеркнули сына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должно было состояться родительское собрание. Опять начались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дворе были бетонные клумбы, облицованные плиткой, на которых можно было сидеть. Муюнь, отделавшись от учителей, вышел на крыльцо и увидел Лу Яня. Тот сидел на парапете и уплетал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заливая всё вокруг золотом, и Лу Янь в этом свете казался маленьким небожителем — утонченным, сияющим, будто отлитым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подкрался сзади, желая напугать его, но Лу Янь обернулся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Муюнь картинно схватился за сердце. — Лу Янь, ты меня до смерти напугал!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хихикнул и протянул ему подтаявшее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кусни. Будем считать,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по-хозяйски приобнял его за плечи и откусил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 тебе завтра на собрание кто-нибудь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мне нет! — радостно воскликнул Муюнь. — Давай тогда завтра сбежим? Учителям всё равно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дело… Я давно хотел это провернуть. Поможешь? — Муюнь заговорщицки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сменить имя. Не хочу больше быть «Любящим Юнь». Буду «Сумеречным облаком». Бай Муюнь!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 Звучит-то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Муюнь взял руку друга и вывел пальцем на его ладони иероглиф «Му» — сумерки. — Помнишь ту строчку: «Дым преследует летящие сумерки»?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строчке «Муюнь» — это я. А ты — Лу Янь, «Дым».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сменю имя, тебе придется всегда следовать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— возмутился Лу Янь. — Может, это «Сумерки преследуют летящий дым»?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отклонен, так классики 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классиков! Слушай, что я, Лу Янь,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выйдет! Теперь ты — мой младший братишка, а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обхватил друга за шею и потащил за собой, не обращая внимания на шутливое сопротивление. Лу Янь тогда рос медленнее и был на полголовы ниже, так что его попытки вырваться легко пресекались.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тянуло их тени далеко-далеко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прихватив домовую книгу, примчались в участок, но получили от ворот поворот: менять имя несовершеннолетним без опекунов запрещено. Позже Муюню пришлось долго умолять бабушку, пока та, наконец,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точную дату в документах. Но знал одно: с того самого разговора в школьном дворе он в своем сердце стал Бай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с себя имя, бывшее памятником чужой «любви», было высшим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перестал ждать любви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