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мне с тобой делать? Прекрасно же знаешь, что на спиртное у тебя аллергия, а всё равно пьешь! Ты что, думаешь, от неё не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каюсь, сестра Фэйфэй. Но вчера на банкете все были в таком восторге, мне просто неудобно было отказывать…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кутаясь в пуховик и натянув капюшон по самые брови, сидел на скамье в больничном коридоре, ожидая, когда назовут его номер. Он вцепился в края капюшона, пытаясь спрятать лицо, покрывшееся яркими пятнами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гневно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оставлять тебя там одного! Чу Лиань тоже хорош — мог бы и заступиться, перехватить пару рюмок.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вини ты его, — голос Лу Яня доносился из глубин пуховика глухо и невнятно. — Он вчера сам набрался до беспамятства, где ему было за мной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дальше не пойдет. Тебе нужен помощник, и это не обсуждается. Я сама подберу тебе человека, — Цзинь Фэйфэй в сердцах ткнула его пальцем в плечо. —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Подбирай, подбирай… Всё, как скажешь, сестра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восьмой! Где сорок восьмой? — выкрикнула медсестра, сверяясь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выход, иди скорее, — Фэйфэй снова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плотнее запахнув куртку, скрылся в кабинете. Не прошло и пяти минут, как он вышел с направлением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на укол сходить, — пробормотал он подошедшему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капельницей Лу Янь не унимался: он то и дело быстро касался экрана смартфона. Вид у него был крайне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поинтересовалась Цзинь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Воюю с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не сразу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Чистку провожу, — ответил он тоном человека, занимающегося привычной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это и впрямь было делом обыденным — он занимался этим уже без малого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почувствовала, как к горлу подступила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а ты лежи смирно, пока лекарство капает, — она потянулась за телефоном, но Лу Янь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Фэйфэй закатила глаза. — Если я не ем свинину, это не значит, что я не видела, как бегают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самого удовольствия… от разделки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найти удовольствие даже в грызне с антифанатами — на такое способен только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чего-нибудь перекусить. Тебе что взять? — спросила Фэйфэй,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соевого молока,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люблю плотно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скоро. Следи за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еще до твоего возвращения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характер. Вечно я за него переживаю, как наседка», — подумала Фэйфэй, в очередной раз закатив глаза,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закинул ногу на ногу и, положив телефон на колено, азартно тыкал в экран. Внезапно кто-то из прохожих задел его, и смартфон с глухим стуком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гаджет крепкой ладонью с длинными, четко очерченными пальцами. Голос незнакомца звучал хрипло — верный признак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поспешно опустил ногу и еще сильнее стянул края капюшона, оставив лишь узкую щелку для глаз. Подняв голову, он увидел высокого мужчину в камуфляжном пуховике. Тот тоже был в капюшоне, а лицо скрывали темные очки и черная маска. Несмотря на столь плотную маскировку, во всей его фигуре сквозило благородство, которое не могла скрыть даже тяжелая зимняя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телефон, — Бай Муюнь протянул смартфон, но парень не спешил его забирать. Он лишь смотрел на него в упор,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гаджет, Бай Муюнь невольно скользнул взглядом по экрану. Там была открыта страница Вэйбо, причем не обычная, а официальный аккаунт станции по борьбе с хейтерами… его собственной фан-базы. «Неужели поклонник?»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узнали? Если даже в таком виде фанаты видят его насквозь, то они просто демоны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спасибо! — Лу Янь поспешно перебил его и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меня благодарите? Это же я его уронил, — Бай Муюнь негромко рассмеялся. — Кажется… мне знакомо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за избитая фраза для знакомства», — Киноимператор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Бай Муюнь вежливо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Лу Янь провожал его взглядом — долгим, полным нежности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безучастно спросила Цзинь Фэйфэй, протягивая Лу Яню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вздрогнула, и несколько капель молока брызнули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что здесь забыл? Зачем пришел? Он тебя заметил? Как ты себя чувствуешь? Послушай, я не то чтобы запрещаю тебе с ним видеться,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он приболел. Он меня не узнал, — Лу Янь слабо улыбнулся. —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— Фэйфэй замялась, — боюсь, что ты снова потеряешь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правда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— и хорошо,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я становлюсь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стать к нему еще хоть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повернулся к ней. Его глаза всегда были подобны драгоценным камням, сокрытым в чистой воде: прозрачные, удивительно красивые и невинные. Он словно молил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 душе жадны, — Фэйфэй пожала плечами и улыбнулась. — Но если чего-то желает мой спаситель, я расшибусь в лепешку, чтобы он это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Фэйфэй. Если бы не ты, я бы, наверное,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бы в том хаосе паники и отчаяния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горько усмехнулась про себя. «Единственный, кто может тебя спасти — это Бай Муюнь».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Бай Муюнь сидел в гримерке на бэкстейдже рекламного мероприятия. Вид у него был глубоко несчастный — над ним вовсю колдовал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вами сегодня, господин Бай? Вид какой-то отрешенный, — поддразнила его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утра была высокая температура, — вставил стоявший рядом Цзи Бай. — Сделали укол, стало чуть полегче, но состояние всё еще так себе. Пожалуйста, сделайте так, чтобы он выглядел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что. Выдержите,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Бай Муюнь откашлялся. — Сейчас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вы планируете сниматься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понимаете, у меня подруги — ваши преданные фанатки. Все уши прожужжали: «Узнай да разузнай, будет ли он играть». Им же нужно на что-то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согласно кашлянул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попадется достойный сценарий, то обязательно. В последние годы индустрия явно идет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так говорите, мы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визажистка чуть не провела лишнюю линию, едва не испортив бровь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Муюню было двадцать девять, но он уже стал легендой, которую невозможно повторить. В девятнадцать лет он проявил удивительное чутье: снялся в фильме никому не известного молодого режиссера, да еще и вложил в этот проект огромные деньги. Тогда все вокруг крутили пальцем у виска, считая его сумасшедшим. Но после премьеры Бай Муюнь в одночасье стал самым молодым обладателем «Золотого кипариса» — одной из трех главных кинопремий страны. Режиссер той картины тоже собрал ворох наград на международных 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авторская лента, и её кассовые сборы для своего жанра оказались феноменальными, оставив позади работы маститых мэтров. Многие думали, что это пик его карьеры, но Бай Муюнь и не думал сдавать позиции. Кино, сериалы, театр — за десять лет он собрал все мыслимые и немыслимые награды как в Китае, так и за рубежом. Секрет его успеха крылся не только в природном таланте, но и в невероятном, почти мистическом чутье на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внезапно объявил о перерыве. Фанаты поначалу решили, что это ненадолго, но когда тишина затянулась на два года, впали в панику. Поползли слухи, что Киноимператор решил уйти на покой. Учитывая его привычку писать в Вэйбо раз в несколько месяцев и полное отсутствие селфи за всю карьеру, он вполне мог уйти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разница есть? — Цзи Бай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глянул в зеркало. Лицо почти не изменилось, разве что волосы зачесали назад, оставив несколько небрежных прядей у лба. Открытый лоб сделал черты более резкими, глубокими, а эти пряди добавили образу нотку задора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Бай и так хорош собой, косметика ему почти не нужна. К тому же, у вас, мужчин, глаза на затылке — вы разницу в жизни не заметите, — отрезала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Цзи Бай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оставалось полчаса. Бай Муюнь лениво листал ленту новостей и наткнулся на пост Чу Лианя.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Лиань: Сегодня отличный день! Поздравляю Лу-гэ с победой в номинациях "Лучший режиссер" и "Лучший оригинальный сценарий"! Поздравляю старшего брата Кайцзяня с титулом "Лучший актер"! Для меня даже сама номинация — это признание. Буду стараться еще больше! (смеющийся смайл)».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фото: на одном Лиань в обнимку со смеющимся Лу Янем, который сжимал кубки, на другом — он с Чжан Кайцзянем, оба довольно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открыл снимок с Лу Янем. Он долго всматривался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почти не изменился со школьных времен. Несмотря на то, что ему было уже тридцать, он выглядел едва за двадцать. Время словно забыло о нем, не оставив на коже ни единого следа. Безупречно светлая кожа, большие влажные глаза, точеный нос с легкой горбинкой и естественный алый контур губ. Он выглядел изысканно и благородно, ничуть не проигрывая признанному красавцу Чу Лианю.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Бай Муюня что-то дрогнуло. Тот человек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очнулся, его палец замер в миллиметре от экрана, так и не коснувшись лица Лу Яня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выходить, — сказал Цзи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мероприятие закончилось, Бай Муюнь вернулся в гримерку, чтобы переодеться. Там его уже ждала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Я, вообще-то, твой менеджер, так что мое присутствие на твоих выездах — дело вполне естественное, — она поднялась навстречу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скрылся за ширмой. Цзи Бай присел рядом с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он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затемпературил, ходили на укол. Сейчас вроде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простуда? График свободный, съемок нет. Ты что, плохо за ним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сестра Хуа, вчера вечером, когда я уходил, он был в полном порядке! А утром — бац, и жар. Я даже спросить ничего не успел, сразу в больницу повез. Так до этого момента и бегаем.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спорите? О чем там Цзи Бай сокрушается? — Бай Муюнь вышел из переодевалки в своей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вчера стряслось? Откуда температура? — спросила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зачитался сценарием, поздно было… случайно уснул на диване, — ответил он, возясь с молнией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укоризненно покачала она головой. — И какой же из них тебя так зацепил?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неплохих, нужно еще разок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перевести тему, чтобы не уточнять названия, но Ваньцин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как раз принесла тебе еще один сценарий. Возьми, на досуге 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