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Око за око. Часть 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недоуменно переглянулись. В комнате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тот день даже ни о чём его не спросили? — пушистый комочек требовательно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ты тогда сам на себя похож не был! Мы так за тебя испугались, — лисий комочек завозился, устраиваясь поудобнее. — Какое нам дело было до какого-то там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лишь вздохнул. Демоны привыкли решать любые споры грубой силой. Пусть они и жили веками, умственная работа явно не числилась среди их сильных сторон. Будь это пустяковое дело, на невнимательность товарищей можно было бы закрыть глаза, но сейчас всё складывалось слишком странно. Он интуитивно чувствовал: нужно во что бы то ни стало докопаться до источника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происшествий стало слишком много, это выходит за любые рамки, — маленький Котёнок задумчиво склонил голову набок. — Уверен, всё началось именно тогда, со стычки охранника и демона-леопарда. Если мы хотим разобраться в происходящем, нам придётся начать расследование с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стычки происходят на каждом шагу, — раздражённо буркнул Хай Цзэ. — Но в чём причина —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проверить, нет ли здесь подвоха, а уж потом искать причины, — резонно возразил Сяо Ми. — Давайте разделимся. Мы с У Юэ навестим того пятнистого хищника, а вы с Ху Иху займитесь охранником. И помните: никакого насилия, даже в вашем возрасте! Заметайте следы как следует, чтобы комар носа не подточил.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черепашонок принял человеческий облик и спрыгнул со стола. Что же касается Сяо Ми, то у него с превращениями всё было сложнее: становясь котенком, он умудрялся избавляться от одежды, но возвращаясь в человеческое тело, неизменно оставался голышом. Чтобы избежать конфуза, пушистый комочек ловко прыгнул на руки к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молодёжь решила взять инициативу в свои руки, Фан Лян остался крайне доволен. Будучи умудрёнными опытом и проницательными великими демонами, он и дедушка У давно почуяли неладное. Всё указывало на то, что какой-то мятежный смутьян пытается исподтишка раскачать лодку. Впрочем, старейшины сохраняли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долгие века они повидали столько негодяев, что удивить их было трудно. Понимая, что назревают неприятности, вмешиваться они не спешили. Пусть Фан Лян вечно ворчал на своих подопечных, в глубине души он признавал: это поколение — сильнейшее и наиболее одарённое по крови. Всё агентство возлагало на них огромные надежды. А без суровых испытаний настоящего характера не закалить.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 Фан Ляна нужные сведения, Хай Цзэ и Ху Иху без промедления отправились на поиски того охранника. Психический гипноз плюс внушение — и все подробности того дня удалось выяснить. Сяо Ми же в сопровождении У Юэ направился к виновнику переполоха — демону-леопарду.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пятнистый хищник первым напал на смертного, сделал он это под воздействием кошачьей мяты, лишившись рассудка. Агентство ограничилось внушительным штрафом, избавив его от ареста. Поэтому, когда на пороге его дома появились двое юных посланников, демон-леопард не выказал ни капли злости и охотно пошёл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в тот день его бесцеремонно выставили из офисного здания, не дав расклеить объявления, да ещё и обидно высмеяли. Разумеется, обида засела глубоко. Дождавшись конца смены, леопард зажал обидчика в тёмном переулке, намереваясь начистить тому рыло. Чего он никак не мог предугадать, так это удушливого запаха кошачьей мяты, исходившего от одежды охранника. Этот аромат мгновенно лишил хищника остатков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покладистым демоном, У Юэ с котёнком на руках отправился в уютное кафе неподалёку, где они договорились встретиться с Хай Цзэ и пушистой лисичкой.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вы тут занимаетесь,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как раз увлечённо играл с толстяком в «царя горы», пытаясь удержать лапку поверх ладони друга, как вдруг над ухом раздался знакомый голос. Котёнок удивлённо вскинул голову и обомлел. Перед ними стоял не кто иной, как Юнь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месяца назад этот знаменитый певец заглянул в агентство, чтобы уведомить руководство о планах на грандиозный концерт, после чего практически не напоминал о себе. Вскоре на его официальном сайте появился анонс. За последние десять лет Юнь Цюэ ничуть не растерял былой славы; напротив, ореол таинственности лишь подогревал интерес публики. Ностальгирующие фанаты мгновенно раскупили все билеты, едва те поступили в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агентства это тоже стало большой удачей: организаторы наняли на работу множество безработных демонов, разом избавив город от назревающих беспорядков. В знак признательности старейшины слегка поспособствовали успеху мероприятия — например, ненавязчиво навеяли чиновникам из министерства культуры ностальгические воспоминания о юности под хиты Юнь Цюэ. Благодаря такой поддержке подготовка продвигалась семимильными шагами, и шоу было практически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певец выглядел подчёркнуто скромно. Чтобы не привлекать лишнего внимания и не спровоцировать давку среди случайных посетителей, он наложил на лицо легкую иллюзию, размывающую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старший Юнь Цюэ, — добродушно отозвался толстячок.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приветственно шевельнул лапкой, забавно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Чжань Юй настоятельно советовал держаться от Юнь Цюэ подальше, да и сам Сяо Ми интуитивно чувствовал в нём какую-то фальшь, любопытство взяло верх. Котёнок жаждал выяснить, что за игру ведёт этот хитрый полевой жаворонок, а потому старательно изображал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я крут! — мысленно ликовал пушистый комочек. — Прямо как суперагент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мини-собрание? — с мягкой улыбкой спросил Юнь Цюэ, присаживаясь напротив. — А где ваша главная достопримечательность, синеглазая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Ху Иху скоро подойдут, — без всякой задней мысли выпалил доверчивый У Юэ. — И у нас тут не просто посиделки, мы ведём настоящее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расследуете? — поинтересовался Юнь Цюэ, заказывая стакан лимонада и дружелюбно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громко подал голос Сяо Ми. На людях разговаривать человеческим языком было строжайше запрещено, так что пришлось прибегнуть к кошачьему вмешательству, чтобы заткнуть болтливого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хоть и отличался простодушием, намёк понял мгновенно. Он тут же умолк и с самым преданным видом принялся наглаживать шёлковую шёрстку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лишь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певец прикидывал, как бы половчее выведать у малышей подробности, он внезапно принюхался 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тоже уловил витающий в воздухе аромат и повернулся к дверям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юному красавцу Хай Цзэ переступить порог, как он наткнулся на два хищных взгляда: кошачий и птичий. Две ипостаси — хищный зверь и пернатый охотник — уставились на него как на самую аппетитную рыбину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замер на месте,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так на меня смотрите? — недоверчиво спросил он, осторожно приближаясь к столику с пушистой лисичкой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Ми приходилось безмолвствовать, инициативу перехватил Юнь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тут как раз обсуждали ваши успехи, — приветливо пропел он. — Ну, делитесь, что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певца подозрительным взглядом, Хай Цзэ опустился на стул рядом с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допросили этого смертного. По его словам, он понятия не имеет, откуда на его вещах взялась кошачья 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ясное, что дело тёмное. Должно быть, кто-то целенаправленно подбросил ему кошачью мяту, чтобы спровоцировать демона-леопарда и устроить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http://bllate.org/book/18158/1751638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