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Око за око. Часть 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недоуменно переглянулись. В комнате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тот день даже ни о чём его не спросили? — пушистый комочек требовательно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тогда сам на себя похож не был! Мы так за тебя испугались, — лисий комочек завозился, устраиваясь поудобнее. — Какое нам дело было до какого-то там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лишь вздохнул. Демоны привыкли решать любые споры грубой силой. Пусть они и жили веками, умственная работа явно не числилась среди их сильных сторон. Будь это пустяковое дело, на невнимательность товарищей можно было бы закрыть глаза, но сейчас всё складывалось слишком странно. Он интуитивно чувствовал: нужно во что бы то ни стало докопаться до источника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происшествий стало слишком много, это выходит за любые рамки, — маленький Котёнок задумчиво склонил голову набок. — Уверен, всё началось именно тогда, со стычки охранника и демона-леопарда. Если мы хотим разобраться в происходящем, нам придётся начать расследование с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стычки происходят на каждом шагу, — раздражённо буркнул Хай Цзэ. — Но в чём причина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проверить, нет ли здесь подвоха, а уж потом искать причины, — резонно возразил Сяо Ми. — Давайте разделимся. Мы с У Юэ навестим того пятнистого хищника, а вы с Ху Иху займитесь охранником. И помните: никакого насилия, даже в вашем возрасте! Заметайте следы как следует,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черепашонок принял человеческий облик и спрыгнул со стола. Что же касается Сяо Ми, то у него с превращениями всё было сложнее: становясь котенком, он умудрялся избавляться от одежды, но возвращаясь в человеческое тело, неизменно оставался голышом. Чтобы избежать конфуза, пушистый комочек ловко прыгнул на руки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молодёжь решила взять инициативу в свои руки, Фан Лян остался крайне доволен. Будучи умудрёнными опытом и проницательными великими демонами, он и дедушка У давно почуяли неладное. Всё указывало на то, что какой-то мятежный смутьян пытается исподтишка раскачать лодку. Впрочем, старейшины сохраняли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долгие века они повидали столько негодяев, что удивить их было трудно. Понимая, что назревают неприятности, вмешиваться они не спешили. Пусть Фан Лян вечно ворчал на своих подопечных, в глубине души он признавал: это поколение — сильнейшее и наиболее одарённое по крови. Всё агентство возлагало на них огромные надежды. А без суровых испытаний настоящего характера не закалить.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 Фан Ляна нужные сведения, Хай Цзэ и Ху Иху без промедления отправились на поиски того охранника. Психический гипноз плюс внушение — и все подробности того дня удалось выяснить. Сяо Ми же в сопровождении У Юэ направился к виновнику переполоха — демону-леопарду.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пятнистый хищник первым напал на смертного, сделал он это под воздействием кошачьей мяты, лишившись рассудка. Агентство ограничилось внушительным штрафом, избавив его от ареста. Поэтому, когда на пороге его дома появились двое юных посланников, демон-леопард не выказал ни капли злости и охотно пошёл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в тот день его бесцеремонно выставили из офисного здания, не дав расклеить объявления, да ещё и обидно высмеяли. Разумеется, обида засела глубоко. Дождавшись конца смены, леопард зажал обидчика в тёмном переулке, намереваясь начистить тому рыло. Чего он никак не мог предугадать, так это удушливого запаха кошачьей мяты, исходившего от одежды охранника. Этот аромат мгновенно лишил хищника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покладистым демоном, У Юэ с котёнком на руках отправился в уютное кафе неподалёку, где они договорились встретиться с Хай Цзэ и пушистой лисичкой.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тут занимаетесь,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как раз увлечённо играл с толстяком в «царя горы», пытаясь удержать лапку поверх ладони друга, как вдруг над ухом раздался знакомый голос. Котёнок удивлённо вскинул голову и обомлел. Перед ними стоял не кто иной, как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этот знаменитый певец заглянул в агентство, чтобы уведомить руководство о планах на грандиозный концерт, после чего практически не напоминал о себе. Вскоре на его официальном сайте появился анонс. За последние десять лет Юнь Цюэ ничуть не растерял былой славы; напротив, ореол таинственности лишь подогревал интерес публики. Ностальгирующие фанаты мгновенно раскупили все билеты, едва те поступили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агентства это тоже стало большой удачей: организаторы наняли на работу множество безработных демонов, разом избавив город от назревающих беспорядков. В знак признательности старейшины слегка поспособствовали успеху мероприятия — например, ненавязчиво навеяли чиновникам из министерства культуры ностальгические воспоминания о юности под хиты Юнь Цюэ. Благодаря такой поддержке подготовка продвигалась семимильными шагами, и шоу было практически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певец выглядел подчёркнуто скромно. Чтобы не привлекать лишнего внимания и не спровоцировать давку среди случайных посетителей, он наложил на лицо легкую иллюзию, размывающую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Юнь Цюэ, — добродушно отозвался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приветственно шевельнул лапкой, забавно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Юй настоятельно советовал держаться от Юнь Цюэ подальше, да и сам Сяо Ми интуитивно чувствовал в нём какую-то фальшь, любопытство взяло верх. Котёнок жаждал выяснить, что за игру ведёт этот хитрый полевой жаворонок, а потому старательно изображал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крут! — мысленно ликовал пушистый комочек. — Прямо как суперагент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мини-собрание? — с мягкой улыбкой спросил Юнь Цюэ, присаживаясь напротив. — А где ваша главная достопримечательность, синеглазая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Ху Иху скоро подойдут, — без всякой задней мысли выпалил доверчивый У Юэ. — И у нас тут не просто посиделки, мы ведём настоящее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расследуете? — поинтересовался Юнь Цюэ, заказывая стакан лимонада и дружелюбно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громко подал голос Сяо Ми. На людях разговаривать человеческим языком было строжайше запрещено, так что пришлось прибегнуть к кошачьему вмешательству, чтобы заткнуть болтливого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хоть и отличался простодушием, намёк понял мгновенно. Он тут же умолк и с самым преданным видом принялся наглаживать шёлковую шёрстку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певец прикидывал, как бы половчее выведать у малышей подробности, он внезапно принюхался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тоже уловил витающий в воздухе аромат и повернулся к дверям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юному красавцу Хай Цзэ переступить порог, как он наткнулся на два хищных взгляда: кошачий и птичий. Две ипостаси — хищный зверь и пернатый охотник — уставились на него как на самую аппетитную рыбину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замер на месте,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так на меня смотрите? — недоверчиво спросил он, осторожно приближаясь к столику с пушистой лисичкой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Ми приходилось безмолвствовать, инициативу перехватил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тут как раз обсуждали ваши успехи, — приветливо пропел он. — Ну, делитесь,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певца подозрительным взглядом, Хай Цзэ опустился на стул рядом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допросили этого смертного. По его словам, он понятия не имеет, откуда на его вещах взялась кошачья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ясное, что дело тёмное. Должно быть, кто-то целенаправленно подбросил ему кошачью мяту, чтобы спровоцировать демона-леопарда и устроить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