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был высоким и необычайно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сперва посмотрел на него, а затем обернулся к стоящему рядом Хай Цзэ. Оба были редкими красавцами, но его красота была хрупкой, почти эфемерной. Из-за крови мерфолков, текущей в его жилах, он обладал иссиня-черными волосами, алебастровой кожей и глазами с глубоким сапфировым отливом, которые, казалось, всегда лучились влажным блеском. Юнь Цюэ же, будучи примерно одного с ним телосложения, щеголял копной каштановых волос и золотистой, по-военному загорелой кожей. Он мягко улыбался, а в темных, сияющих глазах плясали озорные искорки, даря окружающим ощущение тепла 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шепотом спросил Сяо Ми у Хай Цзэ. — Это что,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слабо кивнул и так же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на его песнях... Но видит бог, понятия не имел, что он тоже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Сяо Ми сочувственно похлопал друга по плечу. — Давай, дерзай! Подойди, заговори, пофлиртуй, пригласи на сви...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Юй, который делал вид, что ни на что не обращает внимания, но на самом деле ловил каждое слово, наконец не выдержал. Он подошел, бесцеремонно зажал Сяо Ми рот ладонью и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чертовски голоден, — с каменным лицом процедил Чжань Юй. — Сколько вы еще собираетесь тут ворковать?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лишь весело помахал Хай Цзэ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едва дышал от волнения. Он оцепенел, наблюдая, как Юнь Цюэ не спеша приближается к нему, одаривая мягкой, чарующей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вместе, Чжань Юй распрощался с другом и ушел по делам, а Сяо Ми вернулся в Агентство по делам демонов. Едва переступив порог аудитории, он сразу наткнулся на помрачневшего Хай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тут же обернулся котенком, взлетел на парту прямо перед юношей и плюхнулся на спину, подставляя пузико и нагло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стряслось? — мурлыкнул котенок. — Юнь Цюэ тебя проигнорировал?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как раз почесывал котенку подбородок, но стоило ему услышать этот вопрос, как его лицо сделалось мрачнее грозовой тучи. Сидящая рядом Ху Иху покатилась со смеху, а маленький У Юэ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пахнет жареным!»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мгновенно оживился. Он вскочил на лапы и уставился на расстроенного красавца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тяжело вздохнул и, продолжая машинально чесать за ушком Сяо Ми,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вы ушли, этот Юнь Цюэ подошел к нам и улыбнулся так сладко, аж зубы заломило. Я подумал, он хочет познакомиться, мы ведь вроде как его младшие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одаривает тебя улыбкой, способной свести с ума миллионы, а затем медленно наклоняется к самому лицу... В тот миг Хай Цзэ едва не разорвало от избытка чувств! Конечно, он порой фантазировал о чем-то подобном, но чтобы события развивались настолько стремительно?!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я ведь не какая-то там легкомысленная рыбка!»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Рыбка?»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мне кажется, или я чую отчетливый запах свежей рыбы? — прошептал Юнь Цюэ прямо ему на ухо своим божественным, бархатным голосом. — Похоже... здесь прячется маленькая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слегка коснулся кончика носа Хай Цзэ своим, а затем, чуть отстранившись,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безумно люблю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открыл рот, демонстрируя ряды бритвенно-острых акульих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Что дальше? — Сяо Ми нетерпеливо обхватил лапками руку друга, требовательно ее тряся.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я узнал, что истинное обличье этого павлина — обычный полевой жаворонок, — с глубокой скорбью поведал Хай Цзэ. — Да в прежние времена мы, мерфолки, на такую мелочь даже смотреть бы не стали, не то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Жаворонок — маленькая певчая птичка семейства жаворонковых. Поднимаясь ввысь, они парят в потоках воздуха, устремляясь прямо к облакам, за что и получили свое название. Пичуга весом в несколько десятков граммов физически не способна питаться рыбой, а уж тем более посягнуть на могучего обитателя морских глубин вроде мерфолка.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котенок покатился по столу от хохота. Он живо представил, как вытянулось лицо Юнь Цюэ, когда объект его заигрываний внезапно оскалил пасть, полную смертоносных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Пафосный подкат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потом этот грозный покоритель сердец вцепился Хай Цзэ в штанину и чуть ли не со слезами умолял его не есть! — влезла в разговор Ху Иху, умирая от смеха. — Видел бы ты физиономию нашего красавца в 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ноги моей больше не будет в его фан-клубе! — буркнул Хай Цзэ, надув губы. — Полнейшее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отсмеявшись, Сяо Ми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если серьезно, зачем он вообще сюда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и Ху Иху лишь недоуменно переглянулись, а маленький У Юэ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планирует организовать масштабный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Юнь Цюэ ворвался на эстраду и благодаря феноменальному таланту, божественному голосу и яркой внешности безраздельно правил музыкальным олимпом целое десятилетие. В последние годы своей активной карьеры он фактически в одиночку тянул на себе всю индустрию. Однако по истечении контракта певец внезапно пропал с радаров. Он перестал появляться на публике, лишь изредка публикуя новые треки на личном сайте. И хотя сам артист ушел в тень, его творчество сформировало музыкальный вкус целого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хочет вернуться на сцену? — полюбопытствовал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У Юэ. — Он фигура публичная, так что по правилам обязан уведомлять агентство о подобной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агентство окажет ему организационную поддержку, но платить за все он будет из своего кармана, — добавила Ху Иху и мечтательно зажмурилась. — Когда начнется концерт, я обязательно пойду туда вместе с учителем Фаном!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замерли и синхронно уставились на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Ху Иху закружилась на месте,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Ура-ура, у меня будет настоящее свидание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материализовался Фан Лян. Игнорируя ошарашенные взгляды остальных учеников, он с невозмутимой улыбкой аккуратно взял лисьего котенка за шкирку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что, твой учитель действительно крутит роман с твоей одноклассницей? — спросил Чжань Юй,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себе! — Сяо Ми с силой бабахнул ладонью по столу. — Кто бы мог подумать,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Юй, который в этот момент с ювелирной точностью заливал эпоксидную смолу в форму, от неожиданности вздрогнул, и липкая масса щедро плеснула ему прямо на пальцы. Он медленно перевел тяжелый взгляд на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тут же вжал голову в плечи и состроил самую невинную мину, на которую был способен. Чжань Юй обреченно вздохнул и поплелся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Ми и успел сблизиться с ребятами из агентства, разница в воспитании давала о себе знать. Все-таки последние двадцать лет он прожил среди людей, и его взгляды на жизнь сильно отличались от мировоззрения чистокровных демонов. Порой в разговорах они попросту не понимали его шуток или намеков. Зато с Чжань Юем можно было не скромничать. Слегка изменив имена и детали, Сяо Ми весь вечер взахлеб пересказывал другу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сидели в мастерской Сяо Ми и старательно отливали карпов кои из эпоксидной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из эпоксидной смолы пользовались огромной популярностью у юных покупательниц. Сяо Ми уже давно вел успешный бизнес на онлайн-платформе «Таоша». Даже после своего обращения в демона он не забросил магазинчик: заказы на эксклюзивные изделия ручной работы пришлось сократить, но простые серийные сувениры вроде ярких карпов кои он продолжал отливать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шли к нему косяком — частично из-за мастерства, но в основном из-за невероятных слухов. Мало того что его карпы кои выглядели очаровательно, они обладали подлинным даром благословения. Как-то раз одна покупательница в шутку загадала желание над купленным у него оберегом, и оно исполнилось. Конечно, просьба была пустяковой, но девушка поделилась чудом с подругами. Те решили проверить, купили по фигурке — и тоже получили желаемое. Сработало сарафанное радио, и слава о волшебной лавке разнеслась по всей сети. Примечательно, что исполнялись лишь искренние, добрые и не слишком эгоистичные просьбы вроде выздоровления близких, а не выигрыша миллиона в лотерею. Это лишь укрепило репутацию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него совсем не осталось времени на индивидуальные заказы, и он сосредоточился на изготовлении «счастливых» карпов кои, дарящих удачу каждому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Сяо Ми понимал, что этот феномен напрямую связан с пробудившейся в нем древней кровью божественного зверя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Ми спросил у Даньтай Сы, с чего тот взял, будто его родословная столь сильна. Из всей четверки новоявленных демонов он был самым старшим, и логично предположить, что его наследственность уступала остальным. Даньтай Сы тогда объяснил: другие ребята с пеленок питались пищей, насыщенной духовной энергией, что и позволило им пробудиться к двадцати годам. Сяо Ми же всю жизнь ел обычную человеческую еду и лишь после переезда в жилой комплекс «Цзяхэ» попробовал стряпню Тао Ци, приготовленную из особых ингредиентов. Столь стремительное пробуждение при таких скудных условиях наглядно доказывало невероятную мощь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искренняя благодарность счастливых обладательниц его оберегов служила прекрасной подпиткой для развития его латентных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 с чисто вымытыми руками, Чжань Юй застал друга за увлеченным вылепливанием глиняных заготовок для будущих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детства обожал морепродукты, особенно жареную корюшку. Наверное, поэтому выходящие из-под его пальцев карпы кои больше походили на аппетитную хрустящую рыбешку в панировке, нежели на священных декоративных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брать индивидуальные заказы? — как бы между прочим поинтересовался Чжань Юй,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решил попробовать себя в чем-то новом, чтобы не торчать над поделками сутками напролет. Смена обстановки помогает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шита белыми нитками. Чжань Юй слишком хорошо знал это виноватое, заискивающее выражение лица, с которым друг украдкой поглядывал на него. Но видя, каким растерянным и беззащитным выглядит его названый брат, он ощутил, как к горлу подкатывает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во всех деталях помнил тот роковой телефонный звонок. Если бы в тот день он не уехал в командировку, а сразу помчался к Сяо Ми... Если бы не выключил телефон накануне вечером... Возможно, сейчас рядом с Сяо Ми был бы он, его верный защитник, а не банда подозрительных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прошлого не вернуть. Имеет ли он теперь право упрекать друга в скрытности, если сам хранит от него не меньше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ласково взъерошил мягкую макушку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продолжай. Я помогу тебе закончить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едва заметно выдохнул, чувствуя, как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простодушную моську, Чжань Юй невольно усмехнулся. Однако тут же посерьезнел, вспомнив дневной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этот Юнь Цюэ приходил к вам в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когда-то числился там сотрудником, вот и заглянул здороваться, — беспечно отозвался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тоже из этих... из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хмуро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хитрый. Боюсь, такой проныра продаст тебя с потрохами, а ты ему еще и сдачу поможешь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надулся Сяо Ми. — Хватит цитировать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напускное возмущение, на следующий день, когда Сяо Ми столкнулся с Юнь Цюэ один на один, он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Сяо Ми, верно? Слышал, ты умеешь насылать проклятия на негодяев? — красивый мужчина неторопливо приблизился, глядя на него с затаенным интересом. — Мне безумно любопытно узнать, чья кровь течет в твоих жилах. Поделишься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нахмурился, с подозрением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Цюэ, как и полагается эстрадному идолу, звучал безупречно — чисто, глубоко и мелодично. Но Сяо Ми насторожило другое. Почему интонации этого человека смутно напоминали... того мерзавца, которого он когда-то проклял до смерти? К тому же, выпытывать у чужака его родословную считалось верхом бестактности среди демонов. Даньтай Сы строго-настрого приказал скрывать его истинное происхождение. С чего бы этому жаворонку совать нос в чужие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Ми! — окликнул его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поспешно приближающегося Хай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скорее. Учитель сказал, стряслось чрезвычайное происшествие — стычка между людьми и демонами, — торопливо проговорил тот. — Господин Сы уже ждет тебя. И судя по всему, он...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вспомнил, что с самого приезда Чжань Юя он ни разу не забирался в постель к этому мужчине, и по его спине пробежал ощутимый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Бегу! — испуганно пискнул Сяо Ми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бросил на Юнь Цюэ долгий, полный подозрений взгляд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глазами убегающих подростков, Юнь Цюэ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http://bllate.org/book/18158/1750775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