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глаз невольно заставлял вспомнить омутистый взор Сисли после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насупился и посмотрел на алтарь, где завершались последние приготовления к ритуалу.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прогресс застыл на шестидесяти процентах.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Цзян Яоцин мысленно выстроил все собранные факты в единую цепочку, раскладывая текущий расклад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Эра Школьной Чертовщины.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задача – до истечения трех дней закрыть ядро инстанса на сто процентов, выполнить сюжетный квест и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инстанс состоит из переродившихся аномалий и свода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несколько раз активировал остановку времени, им с Цзян Юйбаем удалось миновать большую часть городских легенд и монстров, так что пока им сопутствовала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 – и это дало самый большой скачок прогресса, –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В-четвертых, Миллер.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 вступил в сговор с Сун Ццинхэ и ставил эксперименты на учениках Аномальной Школы. Из-за этого «кровь» претерпела изменения, что привело к мутации генотипа обычных людей и превращению их в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мутаций есть элемент хаоса, но вместе с тем они подчиняются строгим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Зацепок по правилам мутаций Цзян Яоцин пока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достоверно известно одно: первоисточник «крови» –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статуи из головоломки в лабиринте…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обещала даровать им с Цзян Юйбаем кровь вечной жизни, что тоже явно перекликается с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Цзян Яоцин неожиданно пришел к безумной, но идеальной в своей логике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Сисли собиралась перед статуей и под видом «крови вечной жизни» подносилась последователям лжебога (Цзян Яоцин предпочитал называть его так, ибо до истинного божества эта дрянь явно не дотягивала).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Сисли –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Настоящий, чистокровный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простые смертные смели осквернить его кровь?!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реальный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 исследования ядра инстанса: 80%]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системный сигнал, Цзян Юйбай удивленно уставился на Цзян Яоцина, у которого мыслительный процесс явно шел на бешеных скоростях, и благоразумно не стал его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В-пятых,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«Эра Школьной Чертовщины» разделен на два временных пласта.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– это вновь открытая Аномальная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– школа в период шестимесячной консервации.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отключений света Цзян Яоцин примерно понял, почему школу закрывали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формула «крови» была нестабильной, из-за чего подопытные ученики поголовно превратились в монстров и заполнили коридоры.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во время тьмы аномалии становятся столь агрессивными.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–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Система приберегла последние двадцать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Яоцина бешено заколотилось от внезапной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хочет, чтобы они с Цзян Юйбаем убили Юй Цзяншу.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кроется нестыковка.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звено никак не укладывалось в голове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Сисли и Юй Цзяншу существуют в одном инстансе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новичком-стримером, но «Памятку Новичка» вызубрил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«Пункт 4: В одном инстансе может существовать только одно правило-образующее существо божественного ранга».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инстансе аномалия выбивалась из всех норм.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 божественного ранга оказалось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и Юй Цзяншу.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Яоцина приковало дрожание алтаря. Встретившись взглядом с налитыми кровью глазами статуи, он словно получил вспышку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заметил тот самый цветной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осознал фатальный изъян в своих рассуждениях.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Цзяншу и Сисли – это один и тот же демон, но из разных временных отрезков!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существуют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существует в иллюзиях и после отключения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Цзяншу существует в реальности, до отключения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и Юй Цзяншу – суть одна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настоящего Сисли в этом инстансе нет, а есть только потерявший память Юй Цзяншу.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 исследования ядра инстанса: 85%]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система подталкивает их к убийству Юй Цзяншу не для того, чтобы оставить одного Сисли, а чтобы создать нового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ту каменную статую настоящим божеством!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 исследования ядра инстанса: 90%]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понятия не имел, к каким выводам пришел Цзян Яоцин, вытянувший шкалу до девяноста процентов, но в тот момент, когда их взгляды пересеклись, в ушах у обоих прозвенел системный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текущая фракция – Ангелы]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 Ангелу уничтожить Демона, чтобы успешно завершить основной квест]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Цзян Яоцин услышал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Демона? — Цзян Яоцин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никогда прежде не видел на его лице столь откровенного, нескрываемого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Юйбай, — Цзян Яоцин посмотрел на напарника. — Хочешь со мной просрать всю эту систему и устроить настоящий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готов, — Цзян Юйбай хищно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Мысли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старше тебя, так что братом тут должен быть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Цзяншу волокли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пережил Сисли в иллюзии, Юй Цзяншу выглядел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нем не было следов от иголок, да и выглядел он не столь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Яоцина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 момента той иллюзии прошло время, при воспоминании о мучениях Сисли в груди до сих пор вспыхивала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Нынешнему Сисли было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доказательство того, что его усилия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еще один шанс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Сисли спас его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бога – так любого. Но только не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иллюзии, Юй Цзяншу притащили к статуе ангела и обвязали черными веревками.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начал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трибунах стали подниматься с мест и направляться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переглянулись.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[Обнаружены значительные изменения в основном квесте. Система вносит коррективы в статус отдельных игроков]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голос прозвучал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Яоцин поднялся, как его тело пронзил разряд тока – куда более мощный, чем в Приюте «Рай».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Полулюди-полузмеи перед ними уже ушли вперед, и Цзян Яоцин, потеряв укрытие,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заметил лажу и рванулся подхватить Цзян Яоцина, но его рука просто прошла сквозь тело напарника!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хрень?!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наложила на меня ограничение», – передал Цзян Яоцин через Око Пустоты. От боли он даже не мог вымолвить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обращай на меня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Цзян Яоцина побежали электрические разряды. Кожа начала лопаться, из трещин хлынула кровь, смешиваясь с потом. Он сжался в клубок, слёзы непроизвольно потекли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да как я могу на тебя не обращать внимания?! — Цзян Юйбай мгновенно купил в системном магазине артефакт изоляции тока, но предмет над телом Цзян Яоцина горел серым – недоступен!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такие грязные методы…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Они не последователи!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лазутчики!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проклял всё на свете – их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«Спасай Сисли», – раздался в его голове ослабевший голос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дрогнул веками. Покрасневшие глаза смотрели с отчаянной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Чеканя каждое слово,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«Прими сторону ангелов».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перестань нести херню! Сделай что-нибудь с собой, а я вытащу Сисли! — Цзян Юйбай сдернул школьный пиджак и накинул его на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оттолкнувшись от земли сгустком духовной силы, взмыл прямо на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змеелюдей, рвавшаяся к ним, мгновенно переключилась на Цзян 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некоторая часть все равно двинулась к Цзян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два доступных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«Беглец» откатился с наступлением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совсем чуть-чуть…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посмотрел на приближающихся змееподобных тварей. Сквозь боль, истекая кровью, он окровавленными губами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убить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остановить меня, если кишка не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