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расстегнул рюкзак Юй Цзяншу.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переливчатый цветной камень и дневник самого Юй Цзяншу.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осторожно извлек цветной камень и оглядел его со всех сторон. Ничего необычного он не заметил, но пальцы, поглаживающие гладкую грань, ощутили приятное тепло. В янтарных глазах мелькнуло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же, как в ту последнюю секунду в иллюзии с Аномальной Змеей, когда мир снова обрел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цвета, в этой железяке вроде ничего особого нет, — Цзян Юйбай перехватил камень из рук Цзян Яоцина, рассмотрел его и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тратить время на непонятный минерал, оба переключили внимание на второй предмет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обстоятельства вынуждают, — тихо шепнул Цзян Яоцин и быстро раскрыл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наклонился ближе, и они вместе вчитались в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потерял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что-то утратил».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найти свое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Юй Цзяншу не было 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записи походили на сбивчивый монолог, будто ребенок тихо шепчется сам с собой, когда его никто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Яоцин, возможно, поддавшись эмоциям, поймал себя на мысли, что такой Сисли кажется невероятно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страницу. Дальше фразы шли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читать просто сверху вниз, получалась бессмыслица: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«Сокровище у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встретил человека. Он очень особенный».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Сисли?»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«Красивые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«Забрать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«Сисли», Цзян Яоцин виновато покашлял.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спросил его про Сисли?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кивнул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же тогда заподозрил, что он и есть Сисли, вот и спросил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Цзян Юйбаю развить тему, Цзян Яоцин быстро восстановил хронологию записей: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расставить эти фразы по смыслу, верный порядок будет таким: «Я встретил человека. Он очень особенный. Красивые глаза. Кто такой Сисли? Сокровище у него. Забрать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моментально переключился на разгадку: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наша главная цель – этот «особенный человек»?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Чутье подсказывает,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перелистнул еще одну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выводилась всего одна короткая строчка: «Это они. Кажется, мы уже встречались».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несколько раз перечитал фразу, а затем поднял глаза на Цзян Юйбая: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наша главная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проведя подушечкой пальца по строчке, Цзян Яоцин нащупал едва заметный 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Юйбай, потрогай страницу. Чувствуешь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без лишних вопросов взял дневник и провел пальцем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еще раз, проверяя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действительно кое-что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забрал тетрадь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насилу сдержал судорожный вздох. Настоящая 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что после истребления Клана Заклинателей магические круги, талисманы и заклятия практически исчезли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своего секретного происхождения Цзян Яоцин никогда не рисковал использовать подобные вещи прилюдно.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еще даже не прошёл официальное пробуждение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пробудить наследие Клана Заклинателей, нужно сначала достичь ранга Мастера Управления Духами, а затем с помощью тайного ритуала активировать древнюю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тайное заклятие пробуждает пространственно-временную силу, скрытую в генах, и служит фундаментом для создания любых формаций и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круг? — Цзян Юйбай замер, прищурившись и внимательно разглядывая Цзян Яоцина. — В исторических хрониках сказано, что активировать формации можно только с помощью особых линий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Клана Драконов. Давай попробуем мою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 мгновение подумал, что его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дрогнули, но внешне он остался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согласился и протянул дневник Цзян Юйбаю.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не отрывал взгляда от его лица, а его пальцы, сжимавшие лепесток розы,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Ты же хотел капнуть крови, — Цзян Яоцин перевел дух. Под этим пристальным взглядом у него возникло неуютное чувство, будто его видят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Юйбая слегка 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взор, Цзян Юйбай сгустком духовной силы рассек подушечку пальца и уронил каплю крови на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касаясь бумаги, будто подчинилась невидимым направляющим и стала медленно проявлять сложные узоры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просто совпадение», – Цзян Яоцин мельком глянул на профиль Цзян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напарника пришелся как нельзя кстати: он идеально маскировал его собственную связь с Кланом Заклинателей. Все можно было списать на могущественную кровь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современников заклинатели давно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Клан Драконов – единственный, кто в древности вступал в династические браки с заклинателями, – вполне мог унаследовать частичку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прикусил палец, а затем уронил на страницу ровно одну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пала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Смешавшись с кровью Цзян Юйбая, она окончательно дорисовала магическую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раза, рисунок вспыхнул мягким, тусклым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разрастался всё шире, пока полностью не поглотил фигуры обоих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вывалился из рук и упал на пол, подняв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там, куда упала слеза, медленно проявилась еще одна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Изящный, исполненный благородства почерк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слезы».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постепенно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обстановку вокруг, Цзян Яоцин понял: инстанс выходит на финишную 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жертвенный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иллюзии с Аномальной Змеей, сейчас он присутствовал здесь во плоти, а не смотрел на мир глазами рептилии.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глянул на слегка растерянного Цзян Юйбая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 ним был мощнейший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напарником шансы выжить при форс-мажоре возрастали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говорят, в этот раз нашли какого-то совсем особенного пацана.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будто его кровь дарует вечную жизнь… Интересно, правда или врут?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облизнул губы с выражением мерзкого пресыщения.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ситуации занял у Цзян Яоцина всего пару секунд. Придя в себя, он осознал, что сидит на трибуне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всех окружающих вместо ног из под одежды выбивались толстые змеиные хвосты, отчего они с Цзян Юйбаем выглядели здесь белыми воронами.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них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были прикованы к алтарю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Юйбай, я рассказывал тебе про этот алтарь, — Цзян Яоцин слегка наклонился к напарнику и зашептал сквозь пересуды толпы. — Если мы не доведем прогресс сюжетного квеста до ста процентов прямо здесь, нас накроет аномальная генетическая мутация.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Цзян Юйбай мгновенно собрался. — Слушаю твои приказы,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кивнул и вскинул взор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нависло свинцовыми тучами, пропитанными липкой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 ладонью от тусклого света, Цзян Яоцин вновь ощутил, будто с высоты на них смотрит гигантское серое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