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вышли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интерфейсу главного задания, первый день миновал, небо над аномальной школой оставалось непроглядно-черным.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достал два фонарика и один протянул Цзян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у этой школы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посветил вокруг, быстрым взглядом окинув территорию: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включили, так почему снаружи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мгновение задумался, покрутив в руке фонарик: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пока я не ощущаю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 этим B-инстансом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подпер подбородок и направил луч фонаря на указатель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стрелку с надписью «Библиотека»,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для инстанса ранга B – вероятность нашей встречи с аномалиями должна быть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один за ночь наткнулся на кучу тварей, а я – ни на одну. Это же чистейший аномальный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 сам толком не понимал причин и пока не мог подобрать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инстанс специально метит в тебя? — Предположил Цзян Юйбай. — Хотя, будь цель инстанса убить тебя, он вряд ли дал бы тебе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жив, значит, у системы нет задачи тебя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— Цзян Яоцин случайно задел носком камушек, и тот с шорохом покатился к ступеням, — …эти аномалии сами меня выбирали?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качнув головой, Цзян Яоцин с замешательством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так. Я ведь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выхватил из тьмы крупные буквы «БИБЛИОТЕКА» на фасаде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Активируем Око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поправил на плече рюкзак Юй Цзяншу, чтобы тот не мешал при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послушно повернулся и встретился взглядом с гипнотическими глазами Цзян Яоцина, затянутыми дымкой полупрозрачного светло-фиолетового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артефакта: Око Пустоты]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артефакта: A (доступно улучшение)]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артефакта: Разделение]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Разделение. Позволяет связывать воедино как обзор, так и духовное море. Владелец артефакта и его союзник могут обмениваться визуальной информацией и общаться без перезарядки, однако это влечет за собой колоссальный расход духовной силы]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Полное истощение духовной силы ведет к потере рассудка. Расходуйте ресурсы разумно]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 описанием навыка одновременно прозвучал в сознании обоих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«Привет?» – мысленно протестировал связь Цзян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трать духовную силу попусту», – отозвался Цзян Яоцин, направляя взгляд на здание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лимитом времени в этом инстансе всё совсем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придется действовать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Яоцин словно что-то почувствовал и инстинктивно вскинул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Цзян Юйбай тоже задрал голову и проследил за его взглядом, но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Цзян Яоцина были прикованы к смоляно-черной вышине, где ровным счетом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Звезды? — Не понял Цзян Юйбай, однако решил, что Цзян Яоцин явно говорит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внутрь. Пора продвинуть прогресс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бережно поправил куртку на плечах Цзян 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Застегнись нормально, ключицы наружу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мгновение обомлел, а затем, увидав поддразнивающий блеск в глазах Цзян Юйбая, без лишних слов заехал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сексуальности твоего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Цзян Яоцин гордо развернулся и решительным шагом вошел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тут кому брат?! И вообще, мне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чуть притормозил и пристроился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 „Символ сексуальности твоего брата“!»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 не могу, ха-ха-ха! Наш зайчик, оказывается, тот еще остряк!»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девчонки из студенческого совета шепнули, что этого новичка зовут Цзян Яоцин!»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Яоцин? Звучит как-то по-девичьи».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на дворе новый век! Что значит „по-девичьи“ или „по-мальчишечьи“? Имя как имя, кому принадлежит, того и выражает, ясно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Юйбай обожает подкалывать малыша Яоцина! Я точно так же подкалываю свою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разве Цзян Яоцин сохнет не по Сисли?»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«Выше, он нигде не говорил, что любит Сисли! Он четко сказал, что считает и Сисли, и Цзян Юйбая просто друзьями!»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еще и маленький роковой соблазнитель!»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я засек важную деталь! У Цзян Яоцина и Цзян Юйбая одинаковая фамилия! Цзян Яоцин часом не из Клана Драконов?»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гляньте на сопутствующего духа Цзян Яоцина – эту черную каплищу на плече! Сразу видно, ни черта он не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зашлись в бурных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Ли, — постучал в дверь Су Си,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наблюдавшая за стримом Цзян Яоцина,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принес тебе перекусить. Это угощения из наших краев, от Клана Юйсу.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Ли приняла гостинец. Надо признать, у представителей лисьего рода внешность всегда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Сестра Су Ли, а можно мне проведать сестру Дяньдянь?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Су Ли мгновенно обледенел.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жестко посмотрела на Су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запасной. У тебя пока нет права 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вам не нужны работники на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поддал головы, мазнул взглядом по стоящему перед ним юноше и продолжил протирать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лисиц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Синъе сжал кулаки и в молчании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Городе был огромный парк под названием Озеро Звезды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Синъе бесцельно блуждал по улицам, пока ноги сами не привели его к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метка у него на лбу на мгновение вспыхнула, и в ту же секунду пушистый хвост мягко обвился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Синъе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ничего такого не задумывал, просто пришел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декоративный пень у дороги, Лу Синъе ласково погладил своего духовного лиса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Духовный Лис белого ранга был слишком слаб и мог удерживать форму лишь считаные секунды – и вот он уже растаял, истощив силы, и вернулся в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я не открывал коммуникатор».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пне, Лу Синъе активировал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вкладок он выбрал иконку с почтовым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висело одно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Управляющий Духами Начального Уровня Лу Синъе, поданный вами запрос на расследование успешно прошел проверку]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Синъе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данным частного расследования, ваше место в Университете Стриминга Кошмаров было незаконно присвоено представителем ветви Клана Юйсу – Су 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получить доказательные материалы, переведите 1000 звездных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 присвоено…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Синъе блеснул ледяной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