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1: Скрыться от невидимой аномалии (Завершено)]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Плащ Невидимости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артефакта: Плащ Невидимости]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 артефакта: B (доступно улучшение)]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артефакта: Невидимость]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навыка: Позволяет активировать невидимость до 10 раз. После исчерпания лимита разрушается]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получил плащ – абсолютно черный, из плотной, приятной на ощупь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его в системный инвентарь, Цзян Яоцин осторожно повернул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высунувшись наружу, он столкнулся с сладко зевающим Цзян Юйбаем, выходившим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у того отпечатался след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Надо же, первый день уже позади, — окликнул его Цзян Юйбай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только сейчас вспомнил, что давно не сверялся с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гляну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Цзяншу не вышел, Цзян Яоцин открыл интерфейс браслета, чтобы изучить статистику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трансляции: Плачущий Перфекционист Теории]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[Зрителей: 12 360]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рейтинг: 2345]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[Заработано очков: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персонажа: Не разблокировано]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трансляция пользуется большим успехом в разделе популярных стримеров! Зрители в восторге от вашего контента,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[Просмотреть статистику союзников?]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выбрал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появился рейтинг! Значит, за этот раунд он получит неплохие баллы – как минимум 0,5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переведя дух, Цзян Яоцин открыл вкладку главного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разгадал суть инстанса, его главное задание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«выжить три дня» там теперь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полного превращения в аномалию осталось: 1/3]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выживания: [4:16:05].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осталось времени? — Спросил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часа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Черныш? — Цзян Юйбай, протерев глаза, наконец заметил странности в облике товарища. — И еще… твои глаза… Почему они разного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простите мой грех, но я ржу не могу с этой невинной рожи Цзян Юйбая!»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 ты, деревенщина! Наш новичок за ночь сцепился с целой кучей аномалий! А ради одного NPC вообще пырнул себя в грудь!»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угарю, ха-ха-ха!!»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Юйбай и не догадывается, что спал так сладко только потому, что Цзян Яоцин тащил весь каток на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 черту „тащил каток“?! Силовик Цзян Юйбай давит харю, пока саппорт-новичок на пупе извивается! Эй, художники, нарисуйте фан-арт, умоляю!»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не дождусь, когда они пойдут на Состязание Управляющих Духами Начального Уровня! Связка силовика и саппорта – редкая штука».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говори! Чует мое сердце, они станут звездами. Интересно только, кто еще к ним примкнет?»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инстансе начинается самое интересное. Не знаю, в чем суть, но ритуал с Сисли выглядел дико жутко и кроваво».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как-то связано с тайной инстанса?»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вкратце пересказал Цзян Юйбаю все свои приключения и озвучил выводы касательно истинного главного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слушал Цзян Юйбай, тем сильнее округлялись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Яоцин и утаил некоторые незначительные детали вроде того, что всадил себе кинжал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у тебя ночь выдалась! — Изумился Цзян Юйбай. — А почему ты не раздавил жетон, когда за тобой гналась Садако?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тебя беспокоить, — искренне ответил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покрутил на пальце кольцо с Инлуном: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для того и нужен, чтобы им пользоваться. Очков у меня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Юйбай пробежался пальцами по интерфейсу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главное задание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 общий прогресс исследования –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Цзян Яоцина, Цзян Юйбай испытывал искреннее уважение к его интеллекту.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Цзян Яоцина в команду оказалось лучшим решением в его жизни. И как только в этой голове рождаются столь неординарные способы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задание превратилось в таймер, нужно действовать быстро, — сказал Цзян Яоцин и перевел взгляд на соседнюю дверь. — А где твой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наконец опомнился, и остатки сна окончательно улетучились: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Цзян Яоцина снова всплыл образ Сисли из иллюзии Аномальной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толкнул дверь комнаты 443.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Цзяншу? — Цзян Юйбай нахмурился. Заметив на койке сумку, он подошел и поднял ее, показывая Цзян Яоцину: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рюкзак. Помню, он с ним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разглядел надпись «демон» на лямке и забрал сумку из рук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нервничаешь? — Заметил Цзян Юйбай и слегка похлопал его по плечу. — Я же рядом. Пока я с тобой, твоя безопасность –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Юйбай покашлял и слегка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мгновение замер, а затем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второй друг, который ко мне так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красавчик-NPC, — Цзян Юйбай засунул руки в карманы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парень вроде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каков наш дальнейший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библиотеку или поищем Юй Цзяншу?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библиотеку, — к удивлению Цзян Юйбая, выбрали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изумленный взгляд, Цзян Яоцин накинул сумку Юй Цзяншу на плечо и шагнул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Я не дурак и умею расставлять приоритеты.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дурак, — Цзян Юйбай снял свою школьную куртку и набросил ее на плечи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удивлен. Ты ведь такой чувствительный, а выбрал библиотеку без колебаний. Я думал, ты хотя бы секунды две посомневаешься.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Цзян Юйбай остался в черном свитшоте, который ему очень шел. — Разница в том, что я, похоже, еще плохо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слегка оступился на ходу, но предпочёл замять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накрыл меня курткой?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сзади на рубашке огромный разрез. Не хочу, чтобы ты светил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