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 после перенесенной схватки, Цзян Яоцин чувствовал себя предельно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закончится, надо будет всерьез заняться физической формой. С его-то хилым телосложением тренировки жизненно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тотальным неадаптом к удаче, он наверняка и впредь будет сталкиваться именно с тем, чего больше всего опасается. На Голубой Звезде говорили: «Истинный храбрец умеет смотреть в лицо суровой реальности».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ему придется лицом к лицу столкнуться с суровыми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Цзян Яоцин в темноте спустился с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погони он случайно выронил фонарь на лестнице и теперь тысячекратно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тратить очки на покупку нового – дураков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дорогу к выходу, Цзян Яоцин провел ладонью по дверному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осторожно взялся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Цзян Юйбай и Юй Цзяншу?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Юй Цзяншу Цзян Яоцину невольно вспомнилось явление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только что умыкнули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Сисли…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развить эту мысль, как в коридоре неожиданно раздался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вслед за этим мимо его двери проплыло тусклое 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багровые отсветы, пробивающиеся сквозь щель под дверью, Цзян Яоцин тихо сделал шаг назад. Однако свет не задержался и быстро проследовал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под дверь снаружи просунули белую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державшие ее, были синюшного цвета – явно принадлежавшие далеко не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затаил дыхание, изо всех сил притворяясь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странное создание, оставив записку, бесшумно удалилось. Цзян Яоцин рассудил, что если у твари сохранился разум, то назвать ее в полном смысле «аномалией»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недоумением, он подошел и поднял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получили записку от нечеловеческого существа, то поздравляем: вам бросила вызов Аномальная Змея».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время его выживания увеличилось еще на час, Цзян Яоцин, честно говоря, ничуть 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все эти монстры взъелись именно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арсенале оставались лишь навыки Кольца Уробороса и «Беглеца».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– это крайняя мера, а активация «Беглеца» слишком опасна. Его тело еще не восстановилось, и если он снова окажется в режиме погони, это станет для него смертным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убрал записку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Яоцин подошел к двери, ведущей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наружу совершенно не хотелось – там всё еще валялся отрубленный обрубок сороконожки.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непроглядную тьму за окном, где невозможно было разглядеть даже очертания строений, Цзян Яоцин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красивых янтарных глазах на миг промелькнуло редкое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проанализировать суть этого инстанса, то на первый взгляд задача сводилась к банальному уклонению от аномалий. Однако первый же пройденный им инстанс под конец потребовал раскрытия сюжетной тайны. Цзян Яоцин сомневался, что в испытании ранга B – обойдется без основного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система заявила всем участникам: «В теле каждого из вас присутствуют гены аномалии, и они могут поглотить вас в любой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слова «в любой момент» Цзян Яоцин предпочитал сохранять скепсис.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насчет первой части – «в теле каждого есть гены аномалии»…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эта фраза казалась ему крайне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системе с такой уверенностью утверждать наличие этих «генов» у всех без исключения?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Цзян Яоцин решил, что это просто элемент лора, но порассуждав, понял: здесь зашифрована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высокой долей вероятности она является ключевой для главного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сформировалась в его голове, как Цзян Яоцина озарила догадка, от которой по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фраза «в любой момент» имеет четкое условие, а гены аномалии действительно сидят в каждом из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можно логично предположить: когда установленный системой срок основной задачи – «выжить три дня в аномальной школе» – подойдет к концу, а игроки так и не предпримут попыток раскрыть истинную тайну инстанса…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окажутся плачевными: в тот самый миг, когда они будут ждать телепортации наружу, гены аномалии поглощают их, превращая в бессознательных монстров, навечно запертых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специально заготовила для них эту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чем же тогда заключается настоящее главное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новичок-стример Цзян Яоцин коснулся ключевой тайны инстанса]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вы являетесь новичком-стримером, Межзвездная Платформа стремится обеспечить безопасность каждого перспективного стримера. Активирована шкала прогресса раскрытия Тайны Инстанса]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системное оповещение, Цзян Яоцин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 том, что было бы, не догадайся он вовремя, становилось жутко: они с Цзян Юйбаем рисковали угодить в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 исследования Тайны Инстанса: 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нужны архивные сведения о школе, разумнее всего отправиться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должны храниться документы и подшивки газет с момента основания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свет отключен, и вытолкнуться из комнаты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отключения электричества «невидимая аномалия» еще не проявила себя… или же она уже здесь, просто он ее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Аномальная Змея не пожаловала в гости, Цзян Яоцин решил от нечего делать изучить ассортимент системного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змей есть два уязвимых места: сердце и шейные позвонки.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Поговорка про «семь цуней» как раз указывает на область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методы силового решения, совершенно не подходившие Цзян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искал вполне конкретную вещь – реальгаровое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реаргаловое вино не наносило змеям существенного урона, его запах заставлял их держаться подальше. И пусть местная тварь зовется Аномальной Змеей, она остается змеей и инстинктивно попытается избежать контакта с реальгаром.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каталоге, Цзян Яоцин с разочарованием констатировал: вина в продаже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явно не умеют делать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закрыл окно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 физическом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попытался подобрать точное определение этой черноте, но так и не смог сформулировать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тусклому зеленоватому свету указателя «Запасный выход» из коридора, он вернулся к своей уцелевшей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Цзян Яоцин осознал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абсолютно не может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аномалия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функционировал в прежнем режиме, но тело словно прибили гвоздями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мог пошевелить ничем, кроме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боли похоже на классический Сонный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«то, что видеть не заведено», упомянутое в последней записке?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Цзян Яоцин спешно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отключения света сохраняйте молчание. Если увидите то, что видеть не заведено, немедленно спасайтесь бегством».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Разгадать эту инструкцию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черным по белому сказано: беда случается лишь тогда, когда ты увидишь то, что видеть не заведено.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триггером для аномалии служит сам факт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Замкнув веки, он исключил само физическое действие «видеть», а значит, успешно обошел это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Яоцин недооценил упрямство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в следующее мгновение к его лицу вплотную прижалась огромная ледяная 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похожие на шевелящиеся змеиные головы, упали ему на шею, неприятно покалывая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Яоцина судорожно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единственная спонтанная мысль: «Когда выберусь отсюда, первым делом тщательно умоюсь».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