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всё еще смутно слышал гул электрического тока, доносившийся из глубины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вступление к фильму ужасов: сквозь гудение пробивался неразборчивый англоязычный голос, похожий на ночной эфир какого-то радиоведущего.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помех в динамиках Цзян Яоцин толком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Удавалось расслышать лишь отдельные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«eat» и «live».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«Еда» и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трансляциях нельзя было игнорировать ни одну аномальную деталь, однако пока Цзян Яоцин не мог связать эти два слова с чертовщиной, творящейся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казалось сырым и влажным на ощупь; от него разило тяжелым заплесневелым душком, навевавшим Цзян Яоцину воспоминания о днях, когда он сто лет назад боролся за выживание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– в комнате 444 пока не наблюдалось никаких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инстинктивно затаил дыхание, укрывшись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аномалия и «то, что видеть не заведено» – это одно и то же или разные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знал. Из доступных ему навыков сейчас оставались только «Отчаянный» и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тесное пространство комнаты сильно ограничивало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погрузился в размышления, как из коридора донеслись звуки чьего-то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звучали глухо, будто кто-то сжатыми вместе ногами грубо бил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тут же отверг эту мысль: такой звук возникает, когда с полом соприкасается всего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ученoк, который не успел вовремя вернуться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какое-то аномальное существо – одноногое или потерявшее ногу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замер, прислушиваясь к звукам соприкосновения этой ноги с полом. Ритмичные «тук, тук, тук…» будто подстраивались под частоту его собственного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в коридоре реагировали на звук и теперь судорожно мигали в такт этим прыжкам.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услышал, как прыжки прекратились прямо у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направлению… там находился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янтарные глаза. В наступившей тьме Цзян Яоцин практически ничего не видел – возможно, из-за постоянных слез его зрение в какой-то мере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обостренное чутье делало его слух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Цзян Яоцин внимательно прислушался к происходящему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приоткрывающейся двери, а вслед за этим постучали в соседнюю комнату 443.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Дряхлая деревянная дверь заскрипела так, будто готовилась вот-вот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замер, вслушиваясь в каждый звук, но происходило нечто странное: чем дольше он слушал, тем ближе казался стук. Стучали в дверь 443-й, но эхо отзывалось прямо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нахмурился, слегка приоткрыл глаза и скосил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замер: в дверном проеме прямо перед ним стояло оскаленное монструозное создание с окровавленным ртом и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тварь растянула губы в ухмылке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Цзян Яоцина было не то, почему монстр стоит на пороге, а куда, черт возьми, делась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огромная дверь просто взяла и испарилась?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сложившаяся ситуация не оставляла времени на лишние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самое первое правило, которое он нашел: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увидите в школе учеников с красными глазами, немедленно спасайтесь бегством: они не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инстинктивно взглянул на свой браслет и обнаружил, что таймер выживания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остекленел, янтарные глаза слегка посветлели, а алые губы, напротив, налились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кончики ушей Цзян Яоцина порозовели, а ресницы судорожно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Цзян Яоцин вместе с одеялом скатился на пол. В то же мгновение кровать, где он только что лежал, рассекло пополам огромным лезвием. Конструкция с грохотом обрушилась, но этот оглушительный треск тут же сгинул, будто поглощенный черной дырой, – без единого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Цзян Яоцина с активацией первой погони в текущей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Остановка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[Стримеру Цзян Яоцину необходимо в течение десяти минут успешно уйти от преследования Садако]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успешное уклонение: Очки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оставшееся время: 09:58]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завернулся в одеяло лишь для того, чтобы смягчить боль от трения о пол при падении, и никак не ожидал, что это спровоцирует Остановку Времени 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Времени означала ровно то, о чем говорилось: полная заморозка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Остановка Времени, и погони часто встречались в комнатах трансляций ранга C и выше как одна из форм побега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попасть в Остановку Времени считалось удачей: выполняя в ней задания, можно было получить редкие предметы, а иногда даже навыки, повышающие потенциал сопутствующих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уровень опасности оказывался слишком высоким, существовал шанс заблокировать титулы стримера высших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Остановка Времени являлась прямым сыгранным козырем в руках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– и при следующем открытии глаз ты окажешься перед вратами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считалась наименее опасным испытанием в рамках Остановки Времени: пока ты бегаешь достаточно быстро, умеешь прятаться или обладаешь силой, чтобы дать отпор и уничтожить преследователя, у тебя есть все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Яоцин не подходил ни под одну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головоломка, у него остался бы шанс на спасение, но в испытании, где всё решает физическая выносливость…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данными он с огромной вероятностью сгинет в пасти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прояснились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резко швырнул одеяло в сторону аномалии по имени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«Садако» он уже слышал – в одной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ужастике.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Деталей Цзян Яоцин помнил мало: вроде бы речь шла о девочке, ставшей жертвой школьного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остынь немножко,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мигом взобрался на второй ярус. У Садако имелась лишь одна нога, зато в руках она сжимала длинный тяжелый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игнорируя его слова, она наотмашь обрушила меч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Цзян Яоцин перебрался на соседний второй ярус и, глубоко вдохнув, в момент очередного удара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мгновенно онемели от удара, кости отозвались резкой болью, будто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выступили слезы – ноги сводило от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титул стримера, «Беглец», активировался лишь тогда, когда вероятность смерти достигала 80%, но сейчас, вероятно, уровень угрозы еще не поднялся до этой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он, пересиливая боль, смахнул слезы, направил духовную энергию в ступни и рванул прочь из комнаты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мертвая тишина, отчего электрический гул и шуршание динамика казались еще более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беге, Цзян Яоцин тем не менее подсознательно прислушивался к тому, что транслировалось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ранее услышанных «eat» и «live», до него донеслось еще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«Blood».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