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оказалась небольшой, в воздухе стоял стойкий запах гнили и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отыскала свободный столик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Юйбай, оставшись без леденца, чувствовал себя не в своей тарелке. Его взгляд скользил по окошкам раздачи в поисках чего-нибудь сладенького.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исподтишка покосился на одноклассника, которого привел Цзян Яоцин. Ему казалось, что этот парень смотрит на него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встретившись взглядом с Цзян Юйбаем, Юй Цзяншу с невозмутимым видом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с чего я вообще на него уставился?»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пришел в этот мир ради конкретной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забыл, что именно искал, Юй Цзяншу четко помнил: это сокровище, которое он хотел забрать в свою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чутье подсказывало, что вещь находится у Цзян Яоцина. Пока он держится рядом с Цзян Яоцином, рано или поздно заберет свое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Юй Цзяншу нацелился на цель, к местной еде он аппетита не испытывал. Набрав немного еды для вида, он уселся за стол и стал ждать Цзян Яоцина с Цзян Юйбаем.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случаем, Цзян Яоцин и Цзян Юйбай начали свой первый полноценный разговор в этом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твоим одноклассником? — Спросил Цзян Юйбай, глядя на длинную очередь к раздаче.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пустяки, мелкий персонаж, — отозвался Цзян Яоцин. — Давай о деле. Сколько у тебя сейчас осталось времени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Цзян Юйбай неосознанно крутанул на пальце кольцо 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было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прогулял урок и пошел прогуляться по территории. И как раз наткнулся на аномалию прямо в процессе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я-то добежал обратно до класса, но таймер выживания срезали ровно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осталось меньше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точнее… — Цзян Юйбай смахнул экран на браслете, — тридцать три минуты и двадцать четыре секунды… уже двадцать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Яоцин задумчиво посмотрел на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виноват, сглупил. На уроке было слишком скучно, не смог уседеть на месте, — начал оправдываться Цзян Юйбай, заметив длительное молчание Цзян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спросить, — Цзян Яоцин качнул головой, давая понять, что не собирается читать нотации. — Ты сказал, что видел аномалию прямо в процессе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проблем. Правда, как только эта дрянь начала трансформироваться, я сразу дал деру, так что разглядел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 выглядел как обычный человек, — Цзян Юйбай засунул руки в карманы и поджал губы. — Я шел по тропинке возле стадиона – это, кажется, задний двор школы, — и случайно задел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слегка его зацепил, а он прямо на глазах размяк, словно у него костей не осталось, и шлепнулся на землю. Я тогда еще не понял, в чем дело, и обернулся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глаза у него были красные, язык длиннющий, а башка от удара о землю сразу изменила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увидел это –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Добежал до класса, а тут ты. Ну я и позвал тебя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случайно не продают леденцы? Если ничего не пожую, прямо трясет.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с раздраженным видом задрал рукава и прислонился к колонне в столовой, неосознанно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Леденцы подождут. Держи, кое-что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вытащил из кармана записку и протянул Цзян Юйбаю: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глянь.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сжал бумажку и мгновенно понял,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никто не смотрит, он быстро пробежал глазами по строчкам.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оповестила, что его время жизни увеличилось на час – до 01:26:34, Цзян Юйбай удивленно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Мощно, — Цзян Юйбай спрятал записку и от чистого сердца поднял большой палец. — Где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начальный таймер составлял всего тридцать минут. Вспомнив три базовых правила от учительницы, я пошел в туалет выкинуть белую футболку и подобрал ее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три базовых правила? — Сглотнул Цзян Юйбай, виновато уточнив.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Цзян Яоцина медленно скользнули по Цзян Юйбаю.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Ума не приложу, как ты вообще прошёл свой первый инстанс, — с легким вздохом произнес Цзян Яоцин, понимая, что в будущем ему еще не раз придется полагаться на боевую мощь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умора! Вот это разрыв с самого утра!»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«Новичок разве что глаза к небу не закатывает! Закавыка в том, что будь у него боевые навыки, он бы уже настучал этому нахалу по шапке!»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крутым Цзян Юйбай был в прошлом инстансе, настолько же в этом он похож на нагадившего цыпленка!»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сначала не собирался смеяться, но рожа Цзян Юйбая меня просто добила!»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реально вытащил счастливый билет, взяв Цзян Яоцина. Настоящий тихий гений!»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вы заметили, что между Юй Цзяншу и нашим Экспертом по Теории какая-то дикая химическая связь?»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«Предыдущий коммент, плюсую! Тоже заметил!»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хочется узнать, какой сопутствующий дух у Цзян Юйбая! Не каждый стример получает титул уже на первом стриме, тем более боевой!»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 от старших из Студсовета, что Цзян Юйбай вроде как младший принц из Клана Драконов…»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«Клан Драконов?»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самый Клан Драконов, о котором я думаю?»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вон, выродок!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Синъе вытолкнули из кофейни прямо на улицу несколько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мерзость! Чтобы больше ноги твоей здесь не было, нам такие работники не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давай, не мозоль глаза, смотреть тошно!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презрительно плюнул в сторону Су Синъе, вернулся внутрь и с силой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 мостовой, Су Синъе сжал кулаки. Он опустил взгляд, и его разноцветные глаза – один зеленый, другой синий – блеснули зловещим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персональный терм продолжали сваливаться проклятия и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Су Синъе на мгновение замер над кнопкой отключения сети, но все же открыл последнее письмо в почтовом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отправитель – его отец, в глазах Су Синъе блеснул слабый лучик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не поступит со мной так же, как остальные сородичи?»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Трясущимися пальцами Су Синъе открыл сообщение с пометкой «Отец».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[Отец: Синэр, будучи лишь ветвью рода Юсу, ты пробудил обычного духовного лиса, который не достоин войти в родословную книгу. К тому же гетерохромия… В нашем Клане Лисиц это считается дурным знамением. Как твой отец, я жил мечтой выстить Девятихвостого Лиса, но теперь эти надежды рухнули.]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вынужден пойти на этот шаг. Синэр, с сегодняшнего дня ты официально изгнан из Клана Лисиц, и тебе строго запрещено носить фамилию Су.]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переписка обрывалась.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Синъе слегка запрокинул голову. Иногда боль бывает настолько глубокой, что слезы просто не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спросить, какую же фамилию ему носить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этом, кажется, уже не было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дорогу под ногами, он блеснул гетерохромией, в которой загорался опасный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ему придется идти своим путем.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того, что его выгнали из Клана Лисиц? Со временем он вернет себе абсолютно всё, чего его лишили.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его фамилия –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